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1966"/>
        <w:tblW w:w="14454" w:type="dxa"/>
        <w:tblLook w:val="04A0" w:firstRow="1" w:lastRow="0" w:firstColumn="1" w:lastColumn="0" w:noHBand="0" w:noVBand="1"/>
      </w:tblPr>
      <w:tblGrid>
        <w:gridCol w:w="714"/>
        <w:gridCol w:w="3959"/>
        <w:gridCol w:w="3473"/>
        <w:gridCol w:w="3189"/>
        <w:gridCol w:w="3119"/>
      </w:tblGrid>
      <w:tr w:rsidR="00B21EBD" w14:paraId="27D509B6" w14:textId="77777777" w:rsidTr="00623321">
        <w:trPr>
          <w:trHeight w:val="328"/>
        </w:trPr>
        <w:tc>
          <w:tcPr>
            <w:tcW w:w="14454" w:type="dxa"/>
            <w:gridSpan w:val="5"/>
            <w:shd w:val="clear" w:color="auto" w:fill="006871"/>
          </w:tcPr>
          <w:p w14:paraId="5EE59013" w14:textId="77777777" w:rsidR="00B21EBD" w:rsidRPr="00DA1025" w:rsidRDefault="00B21EBD" w:rsidP="00B21EBD">
            <w:pPr>
              <w:spacing w:before="10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A10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QUADRO DE CONVOC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AÇÕES DO CONCURSO PÚBLICO 1/2019</w:t>
            </w:r>
          </w:p>
        </w:tc>
      </w:tr>
      <w:tr w:rsidR="00B21EBD" w14:paraId="2D1A7B2B" w14:textId="77777777" w:rsidTr="00623321">
        <w:trPr>
          <w:trHeight w:val="247"/>
        </w:trPr>
        <w:tc>
          <w:tcPr>
            <w:tcW w:w="714" w:type="dxa"/>
            <w:shd w:val="clear" w:color="auto" w:fill="006871"/>
          </w:tcPr>
          <w:p w14:paraId="32E258AB" w14:textId="77777777" w:rsidR="00B21EBD" w:rsidRPr="00430977" w:rsidRDefault="00B21EBD" w:rsidP="00B21EBD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3959" w:type="dxa"/>
            <w:shd w:val="clear" w:color="auto" w:fill="006871"/>
          </w:tcPr>
          <w:p w14:paraId="307071E3" w14:textId="77777777" w:rsidR="00B21EBD" w:rsidRPr="00430977" w:rsidRDefault="00B21EBD" w:rsidP="00B21EBD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Relação de empregados</w:t>
            </w:r>
          </w:p>
        </w:tc>
        <w:tc>
          <w:tcPr>
            <w:tcW w:w="3473" w:type="dxa"/>
            <w:shd w:val="clear" w:color="auto" w:fill="006871"/>
          </w:tcPr>
          <w:p w14:paraId="64CDDC2B" w14:textId="77777777"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DA10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Cargos</w:t>
            </w:r>
          </w:p>
        </w:tc>
        <w:tc>
          <w:tcPr>
            <w:tcW w:w="3189" w:type="dxa"/>
            <w:shd w:val="clear" w:color="auto" w:fill="006871"/>
          </w:tcPr>
          <w:p w14:paraId="48843B22" w14:textId="77777777"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DA10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Lotação</w:t>
            </w:r>
          </w:p>
        </w:tc>
        <w:tc>
          <w:tcPr>
            <w:tcW w:w="3119" w:type="dxa"/>
            <w:shd w:val="clear" w:color="auto" w:fill="006871"/>
          </w:tcPr>
          <w:p w14:paraId="13DD5535" w14:textId="77777777"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DA10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Admissão</w:t>
            </w:r>
          </w:p>
        </w:tc>
      </w:tr>
      <w:tr w:rsidR="00B21EBD" w:rsidRPr="00DA1025" w14:paraId="2BDE4EA5" w14:textId="77777777" w:rsidTr="00623321">
        <w:trPr>
          <w:trHeight w:val="175"/>
        </w:trPr>
        <w:tc>
          <w:tcPr>
            <w:tcW w:w="714" w:type="dxa"/>
            <w:shd w:val="clear" w:color="auto" w:fill="D9D9D9" w:themeFill="background1" w:themeFillShade="D9"/>
          </w:tcPr>
          <w:p w14:paraId="6BF3DAD7" w14:textId="77777777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1F491E" w14:textId="77777777"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14:paraId="1C44C3AA" w14:textId="77777777" w:rsidR="00B21EBD" w:rsidRDefault="00B21EBD" w:rsidP="00B21E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31A57" w14:textId="77777777" w:rsidR="00B21EBD" w:rsidRPr="00DA1025" w:rsidRDefault="00B21EBD" w:rsidP="00B21EBD">
            <w:pPr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LUMENA BESSON BISSI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18E63D52" w14:textId="77777777"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CB31BA" w14:textId="77777777" w:rsidR="00B21EBD" w:rsidRPr="00DA1025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 xml:space="preserve">101 </w:t>
            </w:r>
            <w:proofErr w:type="gramStart"/>
            <w:r w:rsidRPr="00DA10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t xml:space="preserve"> Agente</w:t>
            </w:r>
            <w:proofErr w:type="gramEnd"/>
            <w:r>
              <w:t xml:space="preserve"> de fiscalização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14:paraId="353F9C97" w14:textId="77777777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671589" w14:textId="1E6BD9C8"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Fiscalização</w:t>
            </w:r>
            <w:r w:rsidR="00527633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527633">
              <w:rPr>
                <w:rFonts w:ascii="Arial" w:hAnsi="Arial" w:cs="Arial"/>
                <w:sz w:val="20"/>
                <w:szCs w:val="20"/>
              </w:rPr>
              <w:t>Escritório Descentralizado de SINOP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1B209F3" w14:textId="77777777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49FAC" w14:textId="77777777"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DESISTIU DA VAGA</w:t>
            </w:r>
          </w:p>
        </w:tc>
      </w:tr>
      <w:tr w:rsidR="00B21EBD" w:rsidRPr="00DA1025" w14:paraId="74A43B85" w14:textId="77777777" w:rsidTr="00623321">
        <w:trPr>
          <w:trHeight w:val="265"/>
        </w:trPr>
        <w:tc>
          <w:tcPr>
            <w:tcW w:w="714" w:type="dxa"/>
            <w:shd w:val="clear" w:color="auto" w:fill="auto"/>
          </w:tcPr>
          <w:p w14:paraId="0A7BDC86" w14:textId="77777777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C7A638" w14:textId="77777777"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59" w:type="dxa"/>
            <w:shd w:val="clear" w:color="auto" w:fill="auto"/>
          </w:tcPr>
          <w:p w14:paraId="22408C43" w14:textId="77777777" w:rsidR="00B21EBD" w:rsidRDefault="00B21EBD" w:rsidP="00B21E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1989E" w14:textId="77777777" w:rsidR="00B21EBD" w:rsidRPr="00DA1025" w:rsidRDefault="00B21EBD" w:rsidP="00B21EBD">
            <w:pPr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LUIZ FELIPE JUVENAL</w:t>
            </w:r>
          </w:p>
        </w:tc>
        <w:tc>
          <w:tcPr>
            <w:tcW w:w="3473" w:type="dxa"/>
            <w:shd w:val="clear" w:color="auto" w:fill="auto"/>
          </w:tcPr>
          <w:p w14:paraId="5258BAAB" w14:textId="77777777"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FE00B9" w14:textId="77777777" w:rsidR="00B21EBD" w:rsidRPr="00DA1025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 xml:space="preserve">101 </w:t>
            </w:r>
            <w:proofErr w:type="gramStart"/>
            <w:r w:rsidRPr="00DA10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t xml:space="preserve"> Agente</w:t>
            </w:r>
            <w:proofErr w:type="gramEnd"/>
            <w:r>
              <w:t xml:space="preserve"> de fiscalização</w:t>
            </w:r>
          </w:p>
        </w:tc>
        <w:tc>
          <w:tcPr>
            <w:tcW w:w="3189" w:type="dxa"/>
            <w:shd w:val="clear" w:color="auto" w:fill="auto"/>
          </w:tcPr>
          <w:p w14:paraId="1B6E8171" w14:textId="77777777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68836B" w14:textId="7C440986"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Fiscalização</w:t>
            </w:r>
            <w:r w:rsidR="004E7A9F">
              <w:rPr>
                <w:rFonts w:ascii="Arial" w:hAnsi="Arial" w:cs="Arial"/>
                <w:sz w:val="20"/>
                <w:szCs w:val="20"/>
              </w:rPr>
              <w:t>/Escritório Descentralizado de SINOP</w:t>
            </w:r>
          </w:p>
        </w:tc>
        <w:tc>
          <w:tcPr>
            <w:tcW w:w="3119" w:type="dxa"/>
            <w:shd w:val="clear" w:color="auto" w:fill="auto"/>
          </w:tcPr>
          <w:p w14:paraId="3986A8FE" w14:textId="77777777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0DDB55" w14:textId="77777777"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15/10/2019</w:t>
            </w:r>
          </w:p>
        </w:tc>
      </w:tr>
      <w:tr w:rsidR="00B21EBD" w:rsidRPr="00DA1025" w14:paraId="41FD6685" w14:textId="77777777" w:rsidTr="00623321">
        <w:trPr>
          <w:trHeight w:val="282"/>
        </w:trPr>
        <w:tc>
          <w:tcPr>
            <w:tcW w:w="714" w:type="dxa"/>
            <w:shd w:val="clear" w:color="auto" w:fill="D9D9D9" w:themeFill="background1" w:themeFillShade="D9"/>
          </w:tcPr>
          <w:p w14:paraId="5B8C5008" w14:textId="77777777" w:rsidR="00B21EBD" w:rsidRDefault="00B21EBD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72058" w14:textId="77777777" w:rsidR="00B21EBD" w:rsidRPr="00DA1025" w:rsidRDefault="00B21EBD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14:paraId="2DD096DA" w14:textId="77777777"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37FC97" w14:textId="77777777" w:rsidR="00B21EBD" w:rsidRPr="00DA1025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HELENA AYUMI KOBAYASHI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1CE20D11" w14:textId="77777777"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1C0158" w14:textId="77777777" w:rsidR="00B21EBD" w:rsidRPr="00DA1025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3D5A">
              <w:t>201 – Assistente Administrativo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14:paraId="786C6156" w14:textId="77777777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DF0E4F" w14:textId="1FA91F96"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</w:t>
            </w:r>
            <w:r w:rsidR="004E7A9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4E7A9F">
              <w:rPr>
                <w:rFonts w:ascii="Arial" w:hAnsi="Arial" w:cs="Arial"/>
                <w:sz w:val="20"/>
                <w:szCs w:val="20"/>
              </w:rPr>
              <w:t>Escritório Descentralizado de SINOP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834E675" w14:textId="77777777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9F6C9" w14:textId="77777777"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RESCINDIU CONTRATO EM 28/02//2020</w:t>
            </w:r>
          </w:p>
        </w:tc>
      </w:tr>
      <w:tr w:rsidR="00B21EBD" w:rsidRPr="00DA1025" w14:paraId="537CC6C8" w14:textId="77777777" w:rsidTr="00623321">
        <w:trPr>
          <w:trHeight w:val="678"/>
        </w:trPr>
        <w:tc>
          <w:tcPr>
            <w:tcW w:w="714" w:type="dxa"/>
            <w:shd w:val="clear" w:color="auto" w:fill="auto"/>
          </w:tcPr>
          <w:p w14:paraId="3152CC91" w14:textId="77777777" w:rsidR="00B21EBD" w:rsidRDefault="00B21EBD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7E9EC2" w14:textId="77777777" w:rsidR="00B21EBD" w:rsidRDefault="00B21EBD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9" w:type="dxa"/>
            <w:shd w:val="clear" w:color="auto" w:fill="auto"/>
          </w:tcPr>
          <w:p w14:paraId="249D4847" w14:textId="77777777"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EA906D" w14:textId="77777777" w:rsidR="00B21EBD" w:rsidRPr="00CE1F68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1F68">
              <w:rPr>
                <w:rFonts w:ascii="Arial" w:hAnsi="Arial" w:cs="Arial"/>
                <w:sz w:val="20"/>
                <w:szCs w:val="20"/>
              </w:rPr>
              <w:t>YASMINE IBRAHIM ALI MARTINS</w:t>
            </w:r>
          </w:p>
        </w:tc>
        <w:tc>
          <w:tcPr>
            <w:tcW w:w="3473" w:type="dxa"/>
            <w:shd w:val="clear" w:color="auto" w:fill="auto"/>
          </w:tcPr>
          <w:p w14:paraId="01B38E20" w14:textId="77777777"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602403" w14:textId="77777777"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 xml:space="preserve">101 </w:t>
            </w:r>
            <w:proofErr w:type="gramStart"/>
            <w:r w:rsidRPr="00DA10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t xml:space="preserve"> Agente</w:t>
            </w:r>
            <w:proofErr w:type="gramEnd"/>
            <w:r>
              <w:t xml:space="preserve"> de fiscalização</w:t>
            </w:r>
          </w:p>
        </w:tc>
        <w:tc>
          <w:tcPr>
            <w:tcW w:w="3189" w:type="dxa"/>
            <w:shd w:val="clear" w:color="auto" w:fill="auto"/>
          </w:tcPr>
          <w:p w14:paraId="63525E62" w14:textId="77777777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FBB788" w14:textId="72F204A2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Fiscalização</w:t>
            </w:r>
            <w:r w:rsidR="004E7A9F">
              <w:rPr>
                <w:rFonts w:ascii="Arial" w:hAnsi="Arial" w:cs="Arial"/>
                <w:sz w:val="20"/>
                <w:szCs w:val="20"/>
              </w:rPr>
              <w:t>/Sede CUIABÁ</w:t>
            </w:r>
          </w:p>
        </w:tc>
        <w:tc>
          <w:tcPr>
            <w:tcW w:w="3119" w:type="dxa"/>
            <w:shd w:val="clear" w:color="auto" w:fill="auto"/>
          </w:tcPr>
          <w:p w14:paraId="78BCC5C1" w14:textId="77777777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FB65C9" w14:textId="77777777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04/02/2020</w:t>
            </w:r>
          </w:p>
        </w:tc>
      </w:tr>
      <w:tr w:rsidR="00B21EBD" w:rsidRPr="00DA1025" w14:paraId="534A3D66" w14:textId="77777777" w:rsidTr="00623321">
        <w:trPr>
          <w:trHeight w:val="678"/>
        </w:trPr>
        <w:tc>
          <w:tcPr>
            <w:tcW w:w="714" w:type="dxa"/>
            <w:shd w:val="clear" w:color="auto" w:fill="FFFFFF" w:themeFill="background1"/>
          </w:tcPr>
          <w:p w14:paraId="74E2BCBF" w14:textId="77777777" w:rsidR="00B21EBD" w:rsidRDefault="00B21EBD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6FE047" w14:textId="77777777" w:rsidR="00B21EBD" w:rsidRDefault="00B21EBD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59" w:type="dxa"/>
            <w:shd w:val="clear" w:color="auto" w:fill="FFFFFF" w:themeFill="background1"/>
          </w:tcPr>
          <w:p w14:paraId="13FBC50F" w14:textId="77777777"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C38BF1" w14:textId="77777777" w:rsidR="00B21EBD" w:rsidRPr="00CE1F68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1F68">
              <w:rPr>
                <w:rFonts w:ascii="Arial" w:hAnsi="Arial" w:cs="Arial"/>
                <w:sz w:val="20"/>
                <w:szCs w:val="20"/>
              </w:rPr>
              <w:t>IVAN FELIPE LIMA DE OLIVEIRA</w:t>
            </w:r>
          </w:p>
        </w:tc>
        <w:tc>
          <w:tcPr>
            <w:tcW w:w="3473" w:type="dxa"/>
            <w:shd w:val="clear" w:color="auto" w:fill="FFFFFF" w:themeFill="background1"/>
          </w:tcPr>
          <w:p w14:paraId="34DC7EEF" w14:textId="77777777" w:rsidR="00B21EBD" w:rsidRDefault="00B21EBD" w:rsidP="00B21EBD">
            <w:pPr>
              <w:spacing w:line="360" w:lineRule="auto"/>
            </w:pPr>
          </w:p>
          <w:p w14:paraId="09FE5D43" w14:textId="77777777"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3D5A">
              <w:t>201 – Assistente Administrativo</w:t>
            </w:r>
          </w:p>
        </w:tc>
        <w:tc>
          <w:tcPr>
            <w:tcW w:w="3189" w:type="dxa"/>
            <w:shd w:val="clear" w:color="auto" w:fill="FFFFFF" w:themeFill="background1"/>
          </w:tcPr>
          <w:p w14:paraId="7E4C7CEC" w14:textId="77777777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6162AB" w14:textId="7414E843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</w:t>
            </w:r>
            <w:r w:rsidR="004E7A9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4E7A9F">
              <w:rPr>
                <w:rFonts w:ascii="Arial" w:hAnsi="Arial" w:cs="Arial"/>
                <w:sz w:val="20"/>
                <w:szCs w:val="20"/>
              </w:rPr>
              <w:t>Escritório Descentralizado de SINOP</w:t>
            </w:r>
          </w:p>
        </w:tc>
        <w:tc>
          <w:tcPr>
            <w:tcW w:w="3119" w:type="dxa"/>
            <w:shd w:val="clear" w:color="auto" w:fill="FFFFFF" w:themeFill="background1"/>
          </w:tcPr>
          <w:p w14:paraId="4E131A8E" w14:textId="77777777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EE8AA8" w14:textId="77777777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02/03/2020</w:t>
            </w:r>
          </w:p>
        </w:tc>
      </w:tr>
      <w:tr w:rsidR="00B21EBD" w:rsidRPr="00DA1025" w14:paraId="04C327CC" w14:textId="77777777" w:rsidTr="00623321">
        <w:trPr>
          <w:trHeight w:val="678"/>
        </w:trPr>
        <w:tc>
          <w:tcPr>
            <w:tcW w:w="714" w:type="dxa"/>
            <w:shd w:val="clear" w:color="auto" w:fill="auto"/>
          </w:tcPr>
          <w:p w14:paraId="6222613F" w14:textId="77777777" w:rsidR="00B21EBD" w:rsidRDefault="00B21EBD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64F878" w14:textId="77777777" w:rsidR="00623321" w:rsidRDefault="00623321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F99D01" w14:textId="066BA350" w:rsidR="00B21EBD" w:rsidRDefault="00B21EBD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59" w:type="dxa"/>
            <w:shd w:val="clear" w:color="auto" w:fill="auto"/>
          </w:tcPr>
          <w:p w14:paraId="12091784" w14:textId="77777777"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1EB584" w14:textId="77777777" w:rsidR="00623321" w:rsidRDefault="00623321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D7E8DE" w14:textId="3E9D0D94" w:rsidR="00B21EBD" w:rsidRPr="00CE1F68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1F68">
              <w:rPr>
                <w:rFonts w:ascii="Arial" w:hAnsi="Arial" w:cs="Arial"/>
                <w:sz w:val="20"/>
                <w:szCs w:val="20"/>
              </w:rPr>
              <w:t>MICHEL CASTRO LIMA</w:t>
            </w:r>
          </w:p>
        </w:tc>
        <w:tc>
          <w:tcPr>
            <w:tcW w:w="3473" w:type="dxa"/>
            <w:shd w:val="clear" w:color="auto" w:fill="auto"/>
          </w:tcPr>
          <w:p w14:paraId="530D2BD1" w14:textId="77777777" w:rsidR="00B21EBD" w:rsidRDefault="00B21EBD" w:rsidP="00B21EBD">
            <w:pPr>
              <w:spacing w:line="360" w:lineRule="auto"/>
            </w:pPr>
          </w:p>
          <w:p w14:paraId="3B56E059" w14:textId="77777777"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3D5A">
              <w:t>201 – Assistente Administrativo</w:t>
            </w:r>
          </w:p>
        </w:tc>
        <w:tc>
          <w:tcPr>
            <w:tcW w:w="3189" w:type="dxa"/>
            <w:shd w:val="clear" w:color="auto" w:fill="auto"/>
          </w:tcPr>
          <w:p w14:paraId="0EE984A3" w14:textId="77777777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920D93" w14:textId="5EC7A688"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</w:t>
            </w:r>
            <w:r w:rsidR="004E7A9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4E7A9F">
              <w:rPr>
                <w:rFonts w:ascii="Arial" w:hAnsi="Arial" w:cs="Arial"/>
                <w:sz w:val="20"/>
                <w:szCs w:val="20"/>
              </w:rPr>
              <w:t xml:space="preserve">Escritório Descentralizado de </w:t>
            </w:r>
            <w:r w:rsidR="004E7A9F">
              <w:rPr>
                <w:rFonts w:ascii="Arial" w:hAnsi="Arial" w:cs="Arial"/>
                <w:sz w:val="20"/>
                <w:szCs w:val="20"/>
              </w:rPr>
              <w:t>PRIMAVERA DO LESTE</w:t>
            </w:r>
          </w:p>
        </w:tc>
        <w:tc>
          <w:tcPr>
            <w:tcW w:w="3119" w:type="dxa"/>
            <w:shd w:val="clear" w:color="auto" w:fill="auto"/>
          </w:tcPr>
          <w:p w14:paraId="111F8843" w14:textId="77777777" w:rsidR="0060586D" w:rsidRDefault="0060586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BB2D3D" w14:textId="77777777" w:rsidR="00B21EBD" w:rsidRDefault="0060586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04/06/2020</w:t>
            </w:r>
          </w:p>
        </w:tc>
      </w:tr>
      <w:tr w:rsidR="00F939BF" w:rsidRPr="00DA1025" w14:paraId="7045937D" w14:textId="77777777" w:rsidTr="00623321">
        <w:trPr>
          <w:trHeight w:val="678"/>
        </w:trPr>
        <w:tc>
          <w:tcPr>
            <w:tcW w:w="714" w:type="dxa"/>
            <w:shd w:val="clear" w:color="auto" w:fill="auto"/>
          </w:tcPr>
          <w:p w14:paraId="4FBD7FFE" w14:textId="77777777" w:rsidR="00F939BF" w:rsidRDefault="00F939BF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1CDE52" w14:textId="5BD9DB43" w:rsidR="00F939BF" w:rsidRDefault="00F939BF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59" w:type="dxa"/>
            <w:shd w:val="clear" w:color="auto" w:fill="auto"/>
          </w:tcPr>
          <w:p w14:paraId="7BBE0749" w14:textId="77777777" w:rsidR="004E5A4D" w:rsidRDefault="004E5A4D" w:rsidP="00B21EBD">
            <w:pPr>
              <w:spacing w:line="360" w:lineRule="auto"/>
            </w:pPr>
          </w:p>
          <w:p w14:paraId="7A89FA2E" w14:textId="7DF0035D" w:rsidR="00F939BF" w:rsidRDefault="004E5A4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GUILHERME TRAD</w:t>
            </w:r>
          </w:p>
        </w:tc>
        <w:tc>
          <w:tcPr>
            <w:tcW w:w="3473" w:type="dxa"/>
            <w:shd w:val="clear" w:color="auto" w:fill="auto"/>
          </w:tcPr>
          <w:p w14:paraId="3D7DE5D2" w14:textId="77777777" w:rsidR="004E5A4D" w:rsidRDefault="004E5A4D" w:rsidP="004E5A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4FA36F" w14:textId="17E889EA" w:rsidR="00F939BF" w:rsidRDefault="004E5A4D" w:rsidP="004E5A4D">
            <w:pPr>
              <w:spacing w:line="360" w:lineRule="auto"/>
            </w:pPr>
            <w:r w:rsidRPr="00DA1025">
              <w:rPr>
                <w:rFonts w:ascii="Arial" w:hAnsi="Arial" w:cs="Arial"/>
                <w:sz w:val="20"/>
                <w:szCs w:val="20"/>
              </w:rPr>
              <w:t xml:space="preserve">101 </w:t>
            </w:r>
            <w:proofErr w:type="gramStart"/>
            <w:r w:rsidRPr="00DA10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Agente</w:t>
            </w:r>
            <w:proofErr w:type="gramEnd"/>
            <w:r>
              <w:t xml:space="preserve"> de fiscalização</w:t>
            </w:r>
          </w:p>
        </w:tc>
        <w:tc>
          <w:tcPr>
            <w:tcW w:w="3189" w:type="dxa"/>
            <w:shd w:val="clear" w:color="auto" w:fill="auto"/>
          </w:tcPr>
          <w:p w14:paraId="7C3DA260" w14:textId="1F790D97" w:rsidR="00F939BF" w:rsidRDefault="004E5A4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Fiscalização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Escritório Descentralizado de PRIMAVERA DO LESTE</w:t>
            </w:r>
          </w:p>
        </w:tc>
        <w:tc>
          <w:tcPr>
            <w:tcW w:w="3119" w:type="dxa"/>
            <w:shd w:val="clear" w:color="auto" w:fill="auto"/>
          </w:tcPr>
          <w:p w14:paraId="53F92FD4" w14:textId="77777777" w:rsidR="00F61253" w:rsidRDefault="00F61253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8B40E6" w14:textId="63732902" w:rsidR="00F939BF" w:rsidRDefault="00F61253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04/08/2020</w:t>
            </w:r>
          </w:p>
        </w:tc>
      </w:tr>
      <w:tr w:rsidR="00D8687F" w:rsidRPr="00DA1025" w14:paraId="5558D6F7" w14:textId="77777777" w:rsidTr="00623321">
        <w:trPr>
          <w:trHeight w:val="678"/>
        </w:trPr>
        <w:tc>
          <w:tcPr>
            <w:tcW w:w="714" w:type="dxa"/>
            <w:shd w:val="clear" w:color="auto" w:fill="auto"/>
          </w:tcPr>
          <w:p w14:paraId="1FB34E7C" w14:textId="77777777" w:rsidR="00D8687F" w:rsidRDefault="00D8687F" w:rsidP="00D86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C6F656" w14:textId="251C7ACC" w:rsidR="00D8687F" w:rsidRDefault="00F939BF" w:rsidP="00D86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59" w:type="dxa"/>
            <w:shd w:val="clear" w:color="auto" w:fill="auto"/>
          </w:tcPr>
          <w:p w14:paraId="5126DEE0" w14:textId="77777777" w:rsidR="00D8687F" w:rsidRDefault="00D8687F" w:rsidP="00D868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E4E3DC" w14:textId="7817ABFD" w:rsidR="00D8687F" w:rsidRDefault="00D8687F" w:rsidP="00D868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ANA CAROLINA YOUSEF CUBAS</w:t>
            </w:r>
          </w:p>
        </w:tc>
        <w:tc>
          <w:tcPr>
            <w:tcW w:w="3473" w:type="dxa"/>
            <w:shd w:val="clear" w:color="auto" w:fill="auto"/>
          </w:tcPr>
          <w:p w14:paraId="5CDE1E8C" w14:textId="77777777" w:rsidR="00D8687F" w:rsidRDefault="00D8687F" w:rsidP="00D8687F">
            <w:pPr>
              <w:spacing w:line="360" w:lineRule="auto"/>
            </w:pPr>
          </w:p>
          <w:p w14:paraId="3406459D" w14:textId="5046C1BE" w:rsidR="00D8687F" w:rsidRDefault="00D8687F" w:rsidP="00D8687F">
            <w:pPr>
              <w:spacing w:line="360" w:lineRule="auto"/>
            </w:pPr>
            <w:r w:rsidRPr="00213D5A">
              <w:t>201 – Assistente Administrativo</w:t>
            </w:r>
          </w:p>
        </w:tc>
        <w:tc>
          <w:tcPr>
            <w:tcW w:w="3189" w:type="dxa"/>
            <w:shd w:val="clear" w:color="auto" w:fill="auto"/>
          </w:tcPr>
          <w:p w14:paraId="4F0A423F" w14:textId="77777777" w:rsidR="00D8687F" w:rsidRDefault="00D8687F" w:rsidP="00D868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A977F1" w14:textId="76A5BA40" w:rsidR="00F8061F" w:rsidRDefault="00F8061F" w:rsidP="00D868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</w:t>
            </w:r>
            <w:r w:rsidR="00C93430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C93430">
              <w:rPr>
                <w:rFonts w:ascii="Arial" w:hAnsi="Arial" w:cs="Arial"/>
                <w:sz w:val="20"/>
                <w:szCs w:val="20"/>
              </w:rPr>
              <w:t>Sede CUIABÁ</w:t>
            </w:r>
          </w:p>
        </w:tc>
        <w:tc>
          <w:tcPr>
            <w:tcW w:w="3119" w:type="dxa"/>
            <w:shd w:val="clear" w:color="auto" w:fill="auto"/>
          </w:tcPr>
          <w:p w14:paraId="1F6497FF" w14:textId="77777777" w:rsidR="00D8687F" w:rsidRDefault="00D8687F" w:rsidP="00D868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6B4592" w14:textId="14C34E28" w:rsidR="00F8061F" w:rsidRDefault="00F8061F" w:rsidP="00D868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11/08/2020</w:t>
            </w:r>
          </w:p>
        </w:tc>
      </w:tr>
      <w:tr w:rsidR="00D8687F" w:rsidRPr="00DA1025" w14:paraId="7E55509D" w14:textId="77777777" w:rsidTr="00623321">
        <w:trPr>
          <w:trHeight w:val="678"/>
        </w:trPr>
        <w:tc>
          <w:tcPr>
            <w:tcW w:w="714" w:type="dxa"/>
            <w:shd w:val="clear" w:color="auto" w:fill="auto"/>
          </w:tcPr>
          <w:p w14:paraId="35DCF208" w14:textId="77777777" w:rsidR="00D8687F" w:rsidRDefault="00D8687F" w:rsidP="00D86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9D0249" w14:textId="16DD4EC8" w:rsidR="00D8687F" w:rsidRDefault="00F939BF" w:rsidP="00D86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59" w:type="dxa"/>
            <w:shd w:val="clear" w:color="auto" w:fill="auto"/>
          </w:tcPr>
          <w:p w14:paraId="376A98AB" w14:textId="77777777" w:rsidR="003F3F42" w:rsidRDefault="003F3F42" w:rsidP="00D8687F">
            <w:pPr>
              <w:spacing w:line="360" w:lineRule="auto"/>
            </w:pPr>
          </w:p>
          <w:p w14:paraId="5B6D7273" w14:textId="38DDFE1E" w:rsidR="00D8687F" w:rsidRDefault="004E7A9F" w:rsidP="00D868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DANA GRACIELLA DE ARRUDA CAMPOS</w:t>
            </w:r>
          </w:p>
        </w:tc>
        <w:tc>
          <w:tcPr>
            <w:tcW w:w="3473" w:type="dxa"/>
            <w:shd w:val="clear" w:color="auto" w:fill="auto"/>
          </w:tcPr>
          <w:p w14:paraId="0191B638" w14:textId="77777777" w:rsidR="004E7A9F" w:rsidRDefault="004E7A9F" w:rsidP="004E7A9F">
            <w:pPr>
              <w:spacing w:line="360" w:lineRule="auto"/>
            </w:pPr>
          </w:p>
          <w:p w14:paraId="10CC8E01" w14:textId="4E08409C" w:rsidR="00D8687F" w:rsidRDefault="004E7A9F" w:rsidP="004E7A9F">
            <w:pPr>
              <w:spacing w:line="360" w:lineRule="auto"/>
            </w:pPr>
            <w:r w:rsidRPr="00213D5A">
              <w:t>201 – Assistente Administrativo</w:t>
            </w:r>
          </w:p>
        </w:tc>
        <w:tc>
          <w:tcPr>
            <w:tcW w:w="3189" w:type="dxa"/>
            <w:shd w:val="clear" w:color="auto" w:fill="auto"/>
          </w:tcPr>
          <w:p w14:paraId="31EBFDB5" w14:textId="77777777" w:rsidR="00B51DC9" w:rsidRDefault="00B51DC9" w:rsidP="004E7A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70893E" w14:textId="12611840" w:rsidR="00D8687F" w:rsidRDefault="00B51DC9" w:rsidP="004E7A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Atendimento/ Sede CUIABÁ</w:t>
            </w:r>
          </w:p>
        </w:tc>
        <w:tc>
          <w:tcPr>
            <w:tcW w:w="3119" w:type="dxa"/>
            <w:shd w:val="clear" w:color="auto" w:fill="auto"/>
          </w:tcPr>
          <w:p w14:paraId="2E01D267" w14:textId="77777777" w:rsidR="003F3F42" w:rsidRDefault="003F3F42" w:rsidP="00D868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4DD0F1" w14:textId="1A4A433A" w:rsidR="00D8687F" w:rsidRDefault="003F3F42" w:rsidP="00D868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03/02/2021</w:t>
            </w:r>
          </w:p>
        </w:tc>
      </w:tr>
      <w:tr w:rsidR="00374A1D" w:rsidRPr="00DA1025" w14:paraId="2B1167CD" w14:textId="77777777" w:rsidTr="0072204F">
        <w:trPr>
          <w:trHeight w:val="678"/>
        </w:trPr>
        <w:tc>
          <w:tcPr>
            <w:tcW w:w="14454" w:type="dxa"/>
            <w:gridSpan w:val="5"/>
            <w:shd w:val="clear" w:color="auto" w:fill="auto"/>
          </w:tcPr>
          <w:p w14:paraId="0BA067A6" w14:textId="77777777" w:rsidR="00374A1D" w:rsidRPr="00374A1D" w:rsidRDefault="00374A1D" w:rsidP="00D868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81FA99" w14:textId="77777777" w:rsidR="00374A1D" w:rsidRPr="00374A1D" w:rsidRDefault="00374A1D" w:rsidP="00D868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A1D">
              <w:rPr>
                <w:rFonts w:ascii="Arial" w:hAnsi="Arial" w:cs="Arial"/>
                <w:sz w:val="24"/>
                <w:szCs w:val="24"/>
              </w:rPr>
              <w:t>Concurso encerrado em 07/10/2021</w:t>
            </w:r>
          </w:p>
          <w:p w14:paraId="7FD1B4C8" w14:textId="23B50B5F" w:rsidR="00374A1D" w:rsidRDefault="00374A1D" w:rsidP="00D868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A7E26" w14:textId="77777777" w:rsidR="00430977" w:rsidRDefault="00430977"/>
    <w:p w14:paraId="52265BC0" w14:textId="77777777" w:rsidR="00DA1025" w:rsidRPr="00DA1025" w:rsidRDefault="00DA1025" w:rsidP="00FB5531">
      <w:pPr>
        <w:ind w:left="284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="2986" w:tblpY="-40"/>
        <w:tblW w:w="0" w:type="auto"/>
        <w:tblLook w:val="04A0" w:firstRow="1" w:lastRow="0" w:firstColumn="1" w:lastColumn="0" w:noHBand="0" w:noVBand="1"/>
      </w:tblPr>
      <w:tblGrid>
        <w:gridCol w:w="691"/>
        <w:gridCol w:w="7844"/>
      </w:tblGrid>
      <w:tr w:rsidR="00B21EBD" w:rsidRPr="00B21EBD" w14:paraId="2B2F1577" w14:textId="77777777" w:rsidTr="00B21EBD">
        <w:trPr>
          <w:trHeight w:val="192"/>
        </w:trPr>
        <w:tc>
          <w:tcPr>
            <w:tcW w:w="691" w:type="dxa"/>
            <w:tcBorders>
              <w:right w:val="single" w:sz="4" w:space="0" w:color="auto"/>
            </w:tcBorders>
          </w:tcPr>
          <w:p w14:paraId="249AAB25" w14:textId="77777777" w:rsidR="00B21EBD" w:rsidRPr="00B21EBD" w:rsidRDefault="00B21EBD" w:rsidP="00B21EB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46E7A" w14:textId="77777777" w:rsidR="00B21EBD" w:rsidRPr="00B21EBD" w:rsidRDefault="00B21EBD" w:rsidP="00B21EB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B21EBD">
              <w:rPr>
                <w:rFonts w:ascii="Arial" w:hAnsi="Arial" w:cs="Arial"/>
                <w:sz w:val="20"/>
                <w:szCs w:val="20"/>
              </w:rPr>
              <w:t xml:space="preserve">ADMITIDO(A)/ATIVO(A) </w:t>
            </w:r>
          </w:p>
        </w:tc>
      </w:tr>
      <w:tr w:rsidR="00B21EBD" w:rsidRPr="00B21EBD" w14:paraId="5808751A" w14:textId="77777777" w:rsidTr="00B21EBD">
        <w:trPr>
          <w:trHeight w:val="160"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8573339" w14:textId="77777777" w:rsidR="00B21EBD" w:rsidRPr="00B21EBD" w:rsidRDefault="00B21EBD" w:rsidP="00B21EB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4E600" w14:textId="77777777" w:rsidR="00B21EBD" w:rsidRPr="00B21EBD" w:rsidRDefault="00B21EBD" w:rsidP="00B21EB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B21EBD">
              <w:rPr>
                <w:rFonts w:ascii="Arial" w:hAnsi="Arial" w:cs="Arial"/>
                <w:sz w:val="20"/>
                <w:szCs w:val="20"/>
              </w:rPr>
              <w:t>DESISTENTE OU DESLIGADO(A)</w:t>
            </w:r>
          </w:p>
        </w:tc>
      </w:tr>
    </w:tbl>
    <w:p w14:paraId="57813DE3" w14:textId="77777777" w:rsidR="0035106E" w:rsidRPr="00B21EBD" w:rsidRDefault="0035106E" w:rsidP="00FB5531">
      <w:pPr>
        <w:ind w:left="284"/>
        <w:rPr>
          <w:rFonts w:ascii="Arial" w:hAnsi="Arial" w:cs="Arial"/>
          <w:sz w:val="20"/>
          <w:szCs w:val="20"/>
        </w:rPr>
      </w:pPr>
      <w:r w:rsidRPr="00B21EBD">
        <w:rPr>
          <w:rFonts w:ascii="Arial" w:hAnsi="Arial" w:cs="Arial"/>
          <w:sz w:val="20"/>
          <w:szCs w:val="20"/>
        </w:rPr>
        <w:t xml:space="preserve">Legenda: </w:t>
      </w:r>
    </w:p>
    <w:p w14:paraId="14300655" w14:textId="77777777" w:rsidR="00FB5531" w:rsidRPr="00DA1025" w:rsidRDefault="00FB5531">
      <w:pPr>
        <w:rPr>
          <w:rFonts w:ascii="Arial" w:hAnsi="Arial" w:cs="Arial"/>
          <w:sz w:val="20"/>
          <w:szCs w:val="20"/>
        </w:rPr>
      </w:pPr>
    </w:p>
    <w:p w14:paraId="116FAEB1" w14:textId="3D57BAC5" w:rsidR="00B92E44" w:rsidRPr="00DA1025" w:rsidRDefault="0035106E">
      <w:pPr>
        <w:rPr>
          <w:rFonts w:ascii="Arial" w:hAnsi="Arial" w:cs="Arial"/>
          <w:sz w:val="20"/>
          <w:szCs w:val="20"/>
        </w:rPr>
      </w:pPr>
      <w:r w:rsidRPr="00DA1025">
        <w:rPr>
          <w:rFonts w:ascii="Arial" w:hAnsi="Arial" w:cs="Arial"/>
          <w:sz w:val="20"/>
          <w:szCs w:val="20"/>
        </w:rPr>
        <w:t>A sede do CAU/</w:t>
      </w:r>
      <w:r w:rsidR="00FB5531" w:rsidRPr="00DA1025">
        <w:rPr>
          <w:rFonts w:ascii="Arial" w:hAnsi="Arial" w:cs="Arial"/>
          <w:sz w:val="20"/>
          <w:szCs w:val="20"/>
        </w:rPr>
        <w:t>MT</w:t>
      </w:r>
      <w:r w:rsidRPr="00DA1025">
        <w:rPr>
          <w:rFonts w:ascii="Arial" w:hAnsi="Arial" w:cs="Arial"/>
          <w:sz w:val="20"/>
          <w:szCs w:val="20"/>
        </w:rPr>
        <w:t xml:space="preserve"> está localizada </w:t>
      </w:r>
      <w:r w:rsidR="00B0414F" w:rsidRPr="00DA1025">
        <w:rPr>
          <w:rFonts w:ascii="Arial" w:hAnsi="Arial" w:cs="Arial"/>
          <w:sz w:val="20"/>
          <w:szCs w:val="20"/>
        </w:rPr>
        <w:t xml:space="preserve">Av. São Sebastião, nº 3161, Edifício Xingú Business Center 3º andar, salas 301 a 305 Bairro Quilombo - Cuiabá-MT CEP: 78045-000 </w:t>
      </w:r>
      <w:r w:rsidR="00FB5531" w:rsidRPr="00DA1025">
        <w:rPr>
          <w:rFonts w:ascii="Arial" w:hAnsi="Arial" w:cs="Arial"/>
          <w:sz w:val="20"/>
          <w:szCs w:val="20"/>
        </w:rPr>
        <w:t xml:space="preserve">– </w:t>
      </w:r>
      <w:r w:rsidRPr="00DA1025">
        <w:rPr>
          <w:rFonts w:ascii="Arial" w:hAnsi="Arial" w:cs="Arial"/>
          <w:sz w:val="20"/>
          <w:szCs w:val="20"/>
        </w:rPr>
        <w:t>Telefone: (6</w:t>
      </w:r>
      <w:r w:rsidR="00FB5531" w:rsidRPr="00DA1025">
        <w:rPr>
          <w:rFonts w:ascii="Arial" w:hAnsi="Arial" w:cs="Arial"/>
          <w:sz w:val="20"/>
          <w:szCs w:val="20"/>
        </w:rPr>
        <w:t>6</w:t>
      </w:r>
      <w:r w:rsidRPr="00DA1025">
        <w:rPr>
          <w:rFonts w:ascii="Arial" w:hAnsi="Arial" w:cs="Arial"/>
          <w:sz w:val="20"/>
          <w:szCs w:val="20"/>
        </w:rPr>
        <w:t>) 3</w:t>
      </w:r>
      <w:r w:rsidR="00FB5531" w:rsidRPr="00DA1025">
        <w:rPr>
          <w:rFonts w:ascii="Arial" w:hAnsi="Arial" w:cs="Arial"/>
          <w:sz w:val="20"/>
          <w:szCs w:val="20"/>
        </w:rPr>
        <w:t>028</w:t>
      </w:r>
      <w:r w:rsidRPr="00DA1025">
        <w:rPr>
          <w:rFonts w:ascii="Arial" w:hAnsi="Arial" w:cs="Arial"/>
          <w:sz w:val="20"/>
          <w:szCs w:val="20"/>
        </w:rPr>
        <w:t>-</w:t>
      </w:r>
      <w:r w:rsidR="00FB5531" w:rsidRPr="00DA1025">
        <w:rPr>
          <w:rFonts w:ascii="Arial" w:hAnsi="Arial" w:cs="Arial"/>
          <w:sz w:val="20"/>
          <w:szCs w:val="20"/>
        </w:rPr>
        <w:t xml:space="preserve">4652 </w:t>
      </w:r>
      <w:r w:rsidRPr="00DA1025">
        <w:rPr>
          <w:rFonts w:ascii="Arial" w:hAnsi="Arial" w:cs="Arial"/>
          <w:sz w:val="20"/>
          <w:szCs w:val="20"/>
        </w:rPr>
        <w:t xml:space="preserve">Fonte: </w:t>
      </w:r>
      <w:r w:rsidR="00FB5531" w:rsidRPr="00DA1025">
        <w:rPr>
          <w:rFonts w:ascii="Arial" w:hAnsi="Arial" w:cs="Arial"/>
          <w:sz w:val="20"/>
          <w:szCs w:val="20"/>
        </w:rPr>
        <w:t>Gerência Geral</w:t>
      </w:r>
      <w:r w:rsidRPr="00DA1025">
        <w:rPr>
          <w:rFonts w:ascii="Arial" w:hAnsi="Arial" w:cs="Arial"/>
          <w:sz w:val="20"/>
          <w:szCs w:val="20"/>
        </w:rPr>
        <w:t xml:space="preserve"> - CAU/</w:t>
      </w:r>
      <w:r w:rsidR="00FB5531" w:rsidRPr="00DA1025">
        <w:rPr>
          <w:rFonts w:ascii="Arial" w:hAnsi="Arial" w:cs="Arial"/>
          <w:sz w:val="20"/>
          <w:szCs w:val="20"/>
        </w:rPr>
        <w:t>MT</w:t>
      </w:r>
      <w:r w:rsidRPr="00DA1025">
        <w:rPr>
          <w:rFonts w:ascii="Arial" w:hAnsi="Arial" w:cs="Arial"/>
          <w:sz w:val="20"/>
          <w:szCs w:val="20"/>
        </w:rPr>
        <w:t xml:space="preserve"> </w:t>
      </w:r>
    </w:p>
    <w:sectPr w:rsidR="00B92E44" w:rsidRPr="00DA1025" w:rsidSect="00430977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5CEE" w14:textId="77777777" w:rsidR="008C0A63" w:rsidRDefault="008C0A63" w:rsidP="00C9774F">
      <w:pPr>
        <w:spacing w:after="0" w:line="240" w:lineRule="auto"/>
      </w:pPr>
      <w:r>
        <w:separator/>
      </w:r>
    </w:p>
  </w:endnote>
  <w:endnote w:type="continuationSeparator" w:id="0">
    <w:p w14:paraId="5418CADE" w14:textId="77777777" w:rsidR="008C0A63" w:rsidRDefault="008C0A63" w:rsidP="00C9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89BB" w14:textId="77777777" w:rsidR="008C0A63" w:rsidRDefault="008C0A63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25E753" wp14:editId="63284746">
          <wp:simplePos x="0" y="0"/>
          <wp:positionH relativeFrom="margin">
            <wp:posOffset>-1129030</wp:posOffset>
          </wp:positionH>
          <wp:positionV relativeFrom="margin">
            <wp:posOffset>8963660</wp:posOffset>
          </wp:positionV>
          <wp:extent cx="7626350" cy="669925"/>
          <wp:effectExtent l="19050" t="0" r="0" b="0"/>
          <wp:wrapSquare wrapText="bothSides"/>
          <wp:docPr id="3" name="Imagem 2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7E8B" w14:textId="77777777" w:rsidR="008C0A63" w:rsidRDefault="008C0A63" w:rsidP="00C9774F">
      <w:pPr>
        <w:spacing w:after="0" w:line="240" w:lineRule="auto"/>
      </w:pPr>
      <w:r>
        <w:separator/>
      </w:r>
    </w:p>
  </w:footnote>
  <w:footnote w:type="continuationSeparator" w:id="0">
    <w:p w14:paraId="790FB794" w14:textId="77777777" w:rsidR="008C0A63" w:rsidRDefault="008C0A63" w:rsidP="00C9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F652" w14:textId="77777777" w:rsidR="008C0A63" w:rsidRDefault="008C0A6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AD3FA3" wp14:editId="366F2D34">
          <wp:simplePos x="0" y="0"/>
          <wp:positionH relativeFrom="margin">
            <wp:posOffset>537845</wp:posOffset>
          </wp:positionH>
          <wp:positionV relativeFrom="margin">
            <wp:posOffset>-810895</wp:posOffset>
          </wp:positionV>
          <wp:extent cx="7626350" cy="807085"/>
          <wp:effectExtent l="19050" t="0" r="0" b="0"/>
          <wp:wrapSquare wrapText="bothSides"/>
          <wp:docPr id="2" name="Imagem 1" descr="logo_extensa_cores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tensa_cores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0" cy="80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4F"/>
    <w:rsid w:val="00002295"/>
    <w:rsid w:val="0000383C"/>
    <w:rsid w:val="00022DAC"/>
    <w:rsid w:val="000255BB"/>
    <w:rsid w:val="00043A8B"/>
    <w:rsid w:val="0006671A"/>
    <w:rsid w:val="00090C3C"/>
    <w:rsid w:val="000A1F54"/>
    <w:rsid w:val="0018245A"/>
    <w:rsid w:val="00182668"/>
    <w:rsid w:val="001C3402"/>
    <w:rsid w:val="00226ACE"/>
    <w:rsid w:val="00231259"/>
    <w:rsid w:val="00235604"/>
    <w:rsid w:val="00260C6B"/>
    <w:rsid w:val="002705C5"/>
    <w:rsid w:val="00293CAD"/>
    <w:rsid w:val="002D26CA"/>
    <w:rsid w:val="0030342F"/>
    <w:rsid w:val="00312712"/>
    <w:rsid w:val="003174A3"/>
    <w:rsid w:val="00324DC7"/>
    <w:rsid w:val="003315A1"/>
    <w:rsid w:val="00337FB9"/>
    <w:rsid w:val="003421B6"/>
    <w:rsid w:val="0035106E"/>
    <w:rsid w:val="00374A1D"/>
    <w:rsid w:val="003B0FC8"/>
    <w:rsid w:val="003B4AA0"/>
    <w:rsid w:val="003C07D6"/>
    <w:rsid w:val="003F3F42"/>
    <w:rsid w:val="003F6027"/>
    <w:rsid w:val="00414678"/>
    <w:rsid w:val="00430977"/>
    <w:rsid w:val="004319AD"/>
    <w:rsid w:val="00431E5F"/>
    <w:rsid w:val="0043224D"/>
    <w:rsid w:val="004746D5"/>
    <w:rsid w:val="0049303F"/>
    <w:rsid w:val="004C7B65"/>
    <w:rsid w:val="004E5A4D"/>
    <w:rsid w:val="004E7A9F"/>
    <w:rsid w:val="004F1EE2"/>
    <w:rsid w:val="005168C7"/>
    <w:rsid w:val="00527633"/>
    <w:rsid w:val="005550CC"/>
    <w:rsid w:val="00561B13"/>
    <w:rsid w:val="00596509"/>
    <w:rsid w:val="00597FCE"/>
    <w:rsid w:val="005A6520"/>
    <w:rsid w:val="0060586D"/>
    <w:rsid w:val="00623321"/>
    <w:rsid w:val="00686D48"/>
    <w:rsid w:val="006A0B36"/>
    <w:rsid w:val="006A2B67"/>
    <w:rsid w:val="006B43B8"/>
    <w:rsid w:val="006C670A"/>
    <w:rsid w:val="0070581D"/>
    <w:rsid w:val="00765DA8"/>
    <w:rsid w:val="00772779"/>
    <w:rsid w:val="007975E3"/>
    <w:rsid w:val="007B507B"/>
    <w:rsid w:val="00814209"/>
    <w:rsid w:val="0083264F"/>
    <w:rsid w:val="008677F6"/>
    <w:rsid w:val="008A327F"/>
    <w:rsid w:val="008C0A63"/>
    <w:rsid w:val="0095724A"/>
    <w:rsid w:val="00975FEE"/>
    <w:rsid w:val="009951E7"/>
    <w:rsid w:val="009B3E90"/>
    <w:rsid w:val="009B6E5F"/>
    <w:rsid w:val="009C64D3"/>
    <w:rsid w:val="00A4646A"/>
    <w:rsid w:val="00A64814"/>
    <w:rsid w:val="00A725EA"/>
    <w:rsid w:val="00AB5C53"/>
    <w:rsid w:val="00B0414F"/>
    <w:rsid w:val="00B07DB8"/>
    <w:rsid w:val="00B21EBD"/>
    <w:rsid w:val="00B51DC9"/>
    <w:rsid w:val="00B92E44"/>
    <w:rsid w:val="00B961AB"/>
    <w:rsid w:val="00BA1946"/>
    <w:rsid w:val="00C112E7"/>
    <w:rsid w:val="00C269C2"/>
    <w:rsid w:val="00C30D7C"/>
    <w:rsid w:val="00C7737A"/>
    <w:rsid w:val="00C93430"/>
    <w:rsid w:val="00C9774F"/>
    <w:rsid w:val="00CD2164"/>
    <w:rsid w:val="00CD5873"/>
    <w:rsid w:val="00CE1F68"/>
    <w:rsid w:val="00D00CEF"/>
    <w:rsid w:val="00D131F9"/>
    <w:rsid w:val="00D8687F"/>
    <w:rsid w:val="00D97F3B"/>
    <w:rsid w:val="00DA1025"/>
    <w:rsid w:val="00DB7DBC"/>
    <w:rsid w:val="00DE3D04"/>
    <w:rsid w:val="00E13864"/>
    <w:rsid w:val="00E52DEB"/>
    <w:rsid w:val="00E728D5"/>
    <w:rsid w:val="00E761E7"/>
    <w:rsid w:val="00E87EF6"/>
    <w:rsid w:val="00EA744F"/>
    <w:rsid w:val="00EA757D"/>
    <w:rsid w:val="00F41E8E"/>
    <w:rsid w:val="00F472DE"/>
    <w:rsid w:val="00F61253"/>
    <w:rsid w:val="00F738E7"/>
    <w:rsid w:val="00F8061F"/>
    <w:rsid w:val="00F82F40"/>
    <w:rsid w:val="00F939BF"/>
    <w:rsid w:val="00FB2108"/>
    <w:rsid w:val="00FB5531"/>
    <w:rsid w:val="00FE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49B9F"/>
  <w15:docId w15:val="{6A921488-C473-4F7C-BEB4-2A372F21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74F"/>
  </w:style>
  <w:style w:type="paragraph" w:styleId="Rodap">
    <w:name w:val="footer"/>
    <w:basedOn w:val="Normal"/>
    <w:link w:val="RodapChar"/>
    <w:uiPriority w:val="99"/>
    <w:unhideWhenUsed/>
    <w:rsid w:val="00C9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74F"/>
  </w:style>
  <w:style w:type="paragraph" w:styleId="Textodebalo">
    <w:name w:val="Balloon Text"/>
    <w:basedOn w:val="Normal"/>
    <w:link w:val="TextodebaloChar"/>
    <w:uiPriority w:val="99"/>
    <w:semiHidden/>
    <w:unhideWhenUsed/>
    <w:rsid w:val="00C9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7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Comunicacao1</dc:creator>
  <cp:lastModifiedBy>LUCIMARA FONSECA</cp:lastModifiedBy>
  <cp:revision>37</cp:revision>
  <cp:lastPrinted>2018-05-18T18:07:00Z</cp:lastPrinted>
  <dcterms:created xsi:type="dcterms:W3CDTF">2019-11-01T18:49:00Z</dcterms:created>
  <dcterms:modified xsi:type="dcterms:W3CDTF">2022-02-16T17:20:00Z</dcterms:modified>
</cp:coreProperties>
</file>