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7A3" w14:textId="77777777" w:rsidR="00810A35" w:rsidRDefault="00810A35">
      <w:pPr>
        <w:spacing w:after="0" w:line="360" w:lineRule="auto"/>
        <w:rPr>
          <w:rFonts w:ascii="Arial" w:hAnsi="Arial" w:cs="Arial"/>
          <w:b/>
        </w:rPr>
      </w:pPr>
    </w:p>
    <w:p w14:paraId="63FB496F" w14:textId="4C863CC0"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PORTARIA NORMATIVA Nº </w:t>
      </w:r>
      <w:r w:rsidRPr="0022268B">
        <w:rPr>
          <w:rFonts w:ascii="Arial" w:hAnsi="Arial"/>
          <w:b/>
          <w:bCs/>
          <w:color w:val="000000"/>
        </w:rPr>
        <w:t>0</w:t>
      </w:r>
      <w:r w:rsidR="00313320">
        <w:rPr>
          <w:rFonts w:ascii="Arial" w:hAnsi="Arial"/>
          <w:b/>
          <w:bCs/>
          <w:color w:val="000000"/>
        </w:rPr>
        <w:t>3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2E6E87">
        <w:rPr>
          <w:rFonts w:ascii="Arial" w:hAnsi="Arial"/>
          <w:b/>
          <w:bCs/>
          <w:color w:val="000000"/>
        </w:rPr>
        <w:t>JANEIRO DE 202</w:t>
      </w:r>
      <w:r w:rsidR="00313320">
        <w:rPr>
          <w:rFonts w:ascii="Arial" w:hAnsi="Arial"/>
          <w:b/>
          <w:bCs/>
          <w:color w:val="000000"/>
        </w:rPr>
        <w:t>2</w:t>
      </w:r>
      <w:r w:rsidRPr="0022268B">
        <w:rPr>
          <w:rFonts w:ascii="Arial" w:hAnsi="Arial"/>
          <w:b/>
          <w:bCs/>
          <w:color w:val="000000"/>
        </w:rPr>
        <w:t>.</w:t>
      </w:r>
    </w:p>
    <w:p w14:paraId="3A3D23A2" w14:textId="77777777"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568CBE70" w14:textId="77777777" w:rsidR="00C926A0" w:rsidRDefault="00C926A0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</w:p>
    <w:p w14:paraId="7072BE8E" w14:textId="77777777" w:rsidR="00810A35" w:rsidRDefault="00666ACB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Reajusta as Tabelas</w:t>
      </w:r>
      <w:r w:rsidR="00362B97">
        <w:rPr>
          <w:rFonts w:ascii="Arial" w:hAnsi="Arial"/>
          <w:b/>
          <w:bCs/>
          <w:color w:val="000000"/>
        </w:rPr>
        <w:t xml:space="preserve"> de</w:t>
      </w:r>
      <w:r w:rsidR="00137A53">
        <w:rPr>
          <w:rFonts w:ascii="Arial" w:hAnsi="Arial"/>
          <w:b/>
          <w:bCs/>
          <w:color w:val="000000"/>
        </w:rPr>
        <w:t xml:space="preserve"> Salários </w:t>
      </w:r>
      <w:r>
        <w:rPr>
          <w:rFonts w:ascii="Arial" w:hAnsi="Arial"/>
          <w:b/>
          <w:bCs/>
          <w:color w:val="000000"/>
        </w:rPr>
        <w:t>do quadro de pessoal do Conselho de Arquitetura e Urbanismo de Mato Grosso – CAU/MT e dá outras providências.</w:t>
      </w:r>
    </w:p>
    <w:p w14:paraId="7D052EB1" w14:textId="77777777" w:rsidR="00362B97" w:rsidRDefault="00362B97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</w:p>
    <w:p w14:paraId="4ADD25B9" w14:textId="77777777"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14:paraId="20FD19ED" w14:textId="77777777" w:rsidR="00C926A0" w:rsidRDefault="003D5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14:paraId="28D86C45" w14:textId="77777777" w:rsidR="003D521E" w:rsidRDefault="003D521E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4F372B0B" w14:textId="306B849D" w:rsidR="00810A35" w:rsidRPr="00B0505B" w:rsidRDefault="00666ACB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CONSIDERANDO </w:t>
      </w:r>
      <w:r w:rsidR="003D521E">
        <w:rPr>
          <w:rFonts w:ascii="Arial" w:hAnsi="Arial"/>
          <w:color w:val="000000"/>
        </w:rPr>
        <w:t>o acordo coletivo</w:t>
      </w:r>
      <w:r>
        <w:rPr>
          <w:rFonts w:ascii="Arial" w:hAnsi="Arial"/>
          <w:color w:val="000000"/>
        </w:rPr>
        <w:t xml:space="preserve">, de </w:t>
      </w:r>
      <w:r w:rsidR="0088119A">
        <w:rPr>
          <w:rFonts w:ascii="Arial" w:hAnsi="Arial"/>
          <w:color w:val="000000"/>
        </w:rPr>
        <w:t>janeiro</w:t>
      </w:r>
      <w:r w:rsidR="00A55744">
        <w:rPr>
          <w:rFonts w:ascii="Arial" w:hAnsi="Arial"/>
          <w:color w:val="000000"/>
        </w:rPr>
        <w:t xml:space="preserve"> </w:t>
      </w:r>
      <w:r w:rsidR="0088119A">
        <w:rPr>
          <w:rFonts w:ascii="Arial" w:hAnsi="Arial"/>
          <w:color w:val="000000"/>
        </w:rPr>
        <w:t>de 202</w:t>
      </w:r>
      <w:r w:rsidR="00EC740B">
        <w:rPr>
          <w:rFonts w:ascii="Arial" w:hAnsi="Arial"/>
          <w:color w:val="000000"/>
        </w:rPr>
        <w:t>2</w:t>
      </w:r>
      <w:r w:rsidR="00C926A0">
        <w:rPr>
          <w:rFonts w:ascii="Arial" w:hAnsi="Arial"/>
          <w:color w:val="000000"/>
        </w:rPr>
        <w:t xml:space="preserve">, </w:t>
      </w:r>
      <w:r w:rsidR="00C926A0" w:rsidRPr="00C926A0">
        <w:rPr>
          <w:rFonts w:ascii="Arial" w:hAnsi="Arial"/>
          <w:color w:val="000000"/>
        </w:rPr>
        <w:t xml:space="preserve">que aprova o reajuste anual de </w:t>
      </w:r>
      <w:r w:rsidR="00EC740B">
        <w:rPr>
          <w:rFonts w:ascii="Arial" w:hAnsi="Arial"/>
          <w:color w:val="000000"/>
        </w:rPr>
        <w:t>todos os empregados</w:t>
      </w:r>
      <w:r w:rsidR="00C926A0" w:rsidRPr="00C926A0">
        <w:rPr>
          <w:rFonts w:ascii="Arial" w:hAnsi="Arial"/>
          <w:color w:val="000000"/>
        </w:rPr>
        <w:t xml:space="preserve"> do CAU/MT </w:t>
      </w:r>
      <w:r w:rsidR="00B0505B" w:rsidRPr="00B0505B">
        <w:rPr>
          <w:rFonts w:ascii="Arial" w:hAnsi="Arial" w:cs="Arial"/>
          <w:color w:val="000000"/>
        </w:rPr>
        <w:t>de acordo com os percentuais de aumento das anuidades profissional dos Arquitetos e Urbanistas</w:t>
      </w:r>
      <w:r w:rsidR="00EC740B">
        <w:rPr>
          <w:rFonts w:ascii="Arial" w:hAnsi="Arial" w:cs="Arial"/>
          <w:color w:val="000000"/>
        </w:rPr>
        <w:t xml:space="preserve"> e Registro de Responsabilidade Técnica</w:t>
      </w:r>
      <w:r w:rsidR="00B0505B" w:rsidRPr="00B0505B">
        <w:rPr>
          <w:rFonts w:ascii="Arial" w:hAnsi="Arial" w:cs="Arial"/>
          <w:color w:val="000000"/>
        </w:rPr>
        <w:t xml:space="preserve">, </w:t>
      </w:r>
      <w:r w:rsidR="00EC740B">
        <w:rPr>
          <w:rFonts w:ascii="Arial" w:hAnsi="Arial" w:cs="Arial"/>
          <w:color w:val="000000"/>
        </w:rPr>
        <w:t xml:space="preserve">sendo aplicada a média dos percentuais de reajustes realizados anualmente, quando diferentes,  </w:t>
      </w:r>
      <w:r w:rsidR="00B0505B" w:rsidRPr="00B0505B">
        <w:rPr>
          <w:rFonts w:ascii="Arial" w:hAnsi="Arial" w:cs="Arial"/>
          <w:color w:val="000000"/>
        </w:rPr>
        <w:t>na forma do art. 42, §1º da Lei nº 12.378/2010</w:t>
      </w:r>
    </w:p>
    <w:p w14:paraId="42BF846D" w14:textId="77777777" w:rsidR="00B0505B" w:rsidRDefault="00B0505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14:paraId="127B183F" w14:textId="6E580B89" w:rsidR="00810A35" w:rsidRDefault="00666AC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RESOLVE: </w:t>
      </w:r>
    </w:p>
    <w:p w14:paraId="175DD4CC" w14:textId="77777777"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14:paraId="05B95A86" w14:textId="432ECFC5"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1°.</w:t>
      </w:r>
      <w:r w:rsidR="009031BB">
        <w:rPr>
          <w:rFonts w:ascii="Arial" w:hAnsi="Arial"/>
          <w:color w:val="000000"/>
        </w:rPr>
        <w:t xml:space="preserve"> </w:t>
      </w:r>
      <w:r w:rsidR="007018C8">
        <w:rPr>
          <w:rFonts w:ascii="Arial" w:hAnsi="Arial"/>
          <w:color w:val="000000"/>
        </w:rPr>
        <w:t xml:space="preserve">Os salários </w:t>
      </w:r>
      <w:r>
        <w:rPr>
          <w:rFonts w:ascii="Arial" w:hAnsi="Arial"/>
          <w:color w:val="000000"/>
        </w:rPr>
        <w:t>de todos os Empregados do CAU</w:t>
      </w:r>
      <w:r w:rsidR="0022268B">
        <w:rPr>
          <w:rFonts w:ascii="Arial" w:hAnsi="Arial"/>
          <w:color w:val="000000"/>
        </w:rPr>
        <w:t>/</w:t>
      </w:r>
      <w:r w:rsidR="00137A53">
        <w:rPr>
          <w:rFonts w:ascii="Arial" w:hAnsi="Arial"/>
          <w:color w:val="000000"/>
        </w:rPr>
        <w:t>MT, ficam reajustado</w:t>
      </w:r>
      <w:r>
        <w:rPr>
          <w:rFonts w:ascii="Arial" w:hAnsi="Arial"/>
          <w:color w:val="000000"/>
        </w:rPr>
        <w:t>s em</w:t>
      </w:r>
      <w:r w:rsidR="000D1C9D">
        <w:rPr>
          <w:rFonts w:ascii="Arial" w:hAnsi="Arial"/>
          <w:color w:val="000000"/>
        </w:rPr>
        <w:t xml:space="preserve"> </w:t>
      </w:r>
      <w:r w:rsidR="00EC76CC">
        <w:rPr>
          <w:rFonts w:ascii="Arial" w:hAnsi="Arial"/>
          <w:color w:val="000000"/>
        </w:rPr>
        <w:t>10,96</w:t>
      </w:r>
      <w:r>
        <w:rPr>
          <w:rFonts w:ascii="Arial" w:hAnsi="Arial"/>
          <w:color w:val="000000"/>
        </w:rPr>
        <w:t>%, passando a vi</w:t>
      </w:r>
      <w:r w:rsidR="00C54295">
        <w:rPr>
          <w:rFonts w:ascii="Arial" w:hAnsi="Arial"/>
          <w:color w:val="000000"/>
        </w:rPr>
        <w:t>gorar na forma das Tabelas I a V</w:t>
      </w:r>
      <w:r>
        <w:rPr>
          <w:rFonts w:ascii="Arial" w:hAnsi="Arial"/>
          <w:color w:val="000000"/>
        </w:rPr>
        <w:t xml:space="preserve"> do anexo a esta Portaria Normativa.</w:t>
      </w:r>
    </w:p>
    <w:p w14:paraId="32D273F0" w14:textId="77777777"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4EB68CF0" w14:textId="16D5B9AA"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Art. 2º. Esta Portaria entra em vigor nesta data, com efeitos financeiros </w:t>
      </w:r>
      <w:r w:rsidR="00C06FCE">
        <w:rPr>
          <w:rFonts w:ascii="Arial" w:hAnsi="Arial"/>
          <w:color w:val="000000"/>
        </w:rPr>
        <w:t>a</w:t>
      </w:r>
      <w:r w:rsidR="00722279">
        <w:rPr>
          <w:rFonts w:ascii="Arial" w:hAnsi="Arial"/>
          <w:color w:val="000000"/>
        </w:rPr>
        <w:t xml:space="preserve"> partir de 01 de janeiro de 202</w:t>
      </w:r>
      <w:r w:rsidR="00776DF9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>.</w:t>
      </w:r>
    </w:p>
    <w:p w14:paraId="4C49A95B" w14:textId="77777777"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40F2DD8D" w14:textId="1C31FC3C" w:rsidR="00810A35" w:rsidRDefault="00666ACB">
      <w:pPr>
        <w:spacing w:after="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Cuiabá, </w:t>
      </w:r>
      <w:r w:rsidR="00BB038F">
        <w:rPr>
          <w:rFonts w:ascii="Arial" w:hAnsi="Arial"/>
          <w:color w:val="000000"/>
        </w:rPr>
        <w:t>03</w:t>
      </w:r>
      <w:r w:rsidR="0022268B">
        <w:rPr>
          <w:rFonts w:ascii="Arial" w:hAnsi="Arial"/>
          <w:color w:val="000000"/>
        </w:rPr>
        <w:t xml:space="preserve"> de </w:t>
      </w:r>
      <w:r w:rsidR="00664573">
        <w:rPr>
          <w:rFonts w:ascii="Arial" w:hAnsi="Arial"/>
          <w:color w:val="000000"/>
        </w:rPr>
        <w:t>janeiro</w:t>
      </w:r>
      <w:r w:rsidR="003D521E">
        <w:rPr>
          <w:rFonts w:ascii="Arial" w:hAnsi="Arial"/>
          <w:color w:val="000000"/>
        </w:rPr>
        <w:t xml:space="preserve"> de</w:t>
      </w:r>
      <w:r w:rsidR="00722279">
        <w:rPr>
          <w:rFonts w:ascii="Arial" w:hAnsi="Arial"/>
          <w:color w:val="000000"/>
        </w:rPr>
        <w:t xml:space="preserve"> 202</w:t>
      </w:r>
      <w:r w:rsidR="00BB038F">
        <w:rPr>
          <w:rFonts w:ascii="Arial" w:hAnsi="Arial"/>
          <w:color w:val="000000"/>
        </w:rPr>
        <w:t>2</w:t>
      </w:r>
      <w:r w:rsidR="00722279">
        <w:rPr>
          <w:rFonts w:ascii="Arial" w:hAnsi="Arial"/>
          <w:color w:val="000000"/>
        </w:rPr>
        <w:t>.</w:t>
      </w:r>
    </w:p>
    <w:p w14:paraId="402A4DBA" w14:textId="77777777"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14:paraId="31F4BACD" w14:textId="334053CB" w:rsidR="00810A35" w:rsidRDefault="00F438BB">
      <w:pPr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45DB7341" wp14:editId="0EE15CA8">
            <wp:extent cx="1260000" cy="92412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29" cy="9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D65C" w14:textId="77777777"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André Nör</w:t>
      </w:r>
    </w:p>
    <w:p w14:paraId="1CE06EC0" w14:textId="77777777" w:rsidR="004671F4" w:rsidRDefault="00666ACB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Presidente do CAU/MT</w:t>
      </w:r>
    </w:p>
    <w:p w14:paraId="359D19D1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lastRenderedPageBreak/>
        <w:t>TABELA I - REMUNERAÇÃO DO QUADRO DE PESSOAL DO CAU/MT</w:t>
      </w:r>
    </w:p>
    <w:p w14:paraId="66F43F30" w14:textId="77777777"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14:paraId="43291397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671F4" w:rsidRPr="00D858E7" w14:paraId="431A5FF7" w14:textId="77777777" w:rsidTr="00F74FBF">
        <w:tc>
          <w:tcPr>
            <w:tcW w:w="4531" w:type="dxa"/>
          </w:tcPr>
          <w:p w14:paraId="19E16B10" w14:textId="77777777"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530" w:type="dxa"/>
          </w:tcPr>
          <w:p w14:paraId="77D50B2B" w14:textId="77777777" w:rsidR="004671F4" w:rsidRPr="00D858E7" w:rsidRDefault="00957AC3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="004671F4"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4671F4" w:rsidRPr="00D858E7" w14:paraId="26399DE2" w14:textId="77777777" w:rsidTr="00F74FBF">
        <w:tc>
          <w:tcPr>
            <w:tcW w:w="4531" w:type="dxa"/>
          </w:tcPr>
          <w:p w14:paraId="65E05D92" w14:textId="77777777"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530" w:type="dxa"/>
          </w:tcPr>
          <w:p w14:paraId="6B7297E2" w14:textId="0806706F" w:rsidR="004671F4" w:rsidRPr="00D858E7" w:rsidRDefault="004671F4" w:rsidP="004F3A2E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D40C82">
              <w:rPr>
                <w:rFonts w:ascii="Arial" w:hAnsi="Arial" w:cs="Arial"/>
              </w:rPr>
              <w:t>6.691,55</w:t>
            </w:r>
          </w:p>
        </w:tc>
      </w:tr>
      <w:tr w:rsidR="004671F4" w:rsidRPr="00D858E7" w14:paraId="488889CD" w14:textId="77777777" w:rsidTr="00F74FBF">
        <w:tc>
          <w:tcPr>
            <w:tcW w:w="4531" w:type="dxa"/>
          </w:tcPr>
          <w:p w14:paraId="0B6AA66B" w14:textId="77777777"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530" w:type="dxa"/>
          </w:tcPr>
          <w:p w14:paraId="157F1D02" w14:textId="310FBF83" w:rsidR="004671F4" w:rsidRPr="00D858E7" w:rsidRDefault="00601698" w:rsidP="004F3A2E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4F3A2E">
              <w:rPr>
                <w:rFonts w:ascii="Arial" w:hAnsi="Arial" w:cs="Arial"/>
              </w:rPr>
              <w:t>6.</w:t>
            </w:r>
            <w:r w:rsidR="006A4433">
              <w:rPr>
                <w:rFonts w:ascii="Arial" w:hAnsi="Arial" w:cs="Arial"/>
              </w:rPr>
              <w:t>691,5</w:t>
            </w:r>
            <w:r w:rsidR="00EF6F44">
              <w:rPr>
                <w:rFonts w:ascii="Arial" w:hAnsi="Arial" w:cs="Arial"/>
              </w:rPr>
              <w:t>4</w:t>
            </w:r>
          </w:p>
        </w:tc>
      </w:tr>
      <w:tr w:rsidR="004671F4" w:rsidRPr="00D858E7" w14:paraId="0C470B3E" w14:textId="77777777" w:rsidTr="00F74FBF">
        <w:tc>
          <w:tcPr>
            <w:tcW w:w="4531" w:type="dxa"/>
          </w:tcPr>
          <w:p w14:paraId="391B6087" w14:textId="77777777"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14:paraId="6A52F9D3" w14:textId="1A45D0AC" w:rsidR="004671F4" w:rsidRPr="00D858E7" w:rsidRDefault="00CC3B36" w:rsidP="008033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7A3ABA">
              <w:rPr>
                <w:rFonts w:ascii="Arial" w:hAnsi="Arial" w:cs="Arial"/>
              </w:rPr>
              <w:t>7.436,57</w:t>
            </w:r>
          </w:p>
        </w:tc>
      </w:tr>
    </w:tbl>
    <w:p w14:paraId="35F7E20F" w14:textId="77777777"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01A827FA" w14:textId="77777777"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14:paraId="2B126316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14:paraId="7B6FFE7C" w14:textId="77777777" w:rsidR="001E0D60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Pr="00D858E7">
        <w:rPr>
          <w:rFonts w:ascii="Arial" w:hAnsi="Arial" w:cs="Arial"/>
          <w:b/>
        </w:rPr>
        <w:t>VEL MÉDIO</w:t>
      </w:r>
    </w:p>
    <w:p w14:paraId="1282C8EF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74FBF" w:rsidRPr="00D858E7" w14:paraId="62CC891C" w14:textId="77777777" w:rsidTr="00F74FBF">
        <w:tc>
          <w:tcPr>
            <w:tcW w:w="4531" w:type="dxa"/>
          </w:tcPr>
          <w:p w14:paraId="3E6327A8" w14:textId="77777777"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536" w:type="dxa"/>
          </w:tcPr>
          <w:p w14:paraId="7CF51FA9" w14:textId="77777777" w:rsidR="00F74FBF" w:rsidRPr="00D858E7" w:rsidRDefault="00957AC3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="00F74FBF"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F74FBF" w:rsidRPr="00D858E7" w14:paraId="028CB9FC" w14:textId="77777777" w:rsidTr="00F74FBF">
        <w:tc>
          <w:tcPr>
            <w:tcW w:w="4531" w:type="dxa"/>
          </w:tcPr>
          <w:p w14:paraId="5BB4D49B" w14:textId="77777777"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536" w:type="dxa"/>
          </w:tcPr>
          <w:p w14:paraId="434D2B8E" w14:textId="1E8C548E" w:rsidR="00F74FBF" w:rsidRPr="00D858E7" w:rsidRDefault="00F74FBF" w:rsidP="007F037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FC3E1A">
              <w:rPr>
                <w:rFonts w:ascii="Arial" w:hAnsi="Arial" w:cs="Arial"/>
              </w:rPr>
              <w:t>2.</w:t>
            </w:r>
            <w:r w:rsidR="00AF5947">
              <w:rPr>
                <w:rFonts w:ascii="Arial" w:hAnsi="Arial" w:cs="Arial"/>
              </w:rPr>
              <w:t>850,09</w:t>
            </w:r>
          </w:p>
        </w:tc>
      </w:tr>
      <w:tr w:rsidR="00F74FBF" w:rsidRPr="00D858E7" w14:paraId="73764B4B" w14:textId="77777777" w:rsidTr="00F74FBF">
        <w:tc>
          <w:tcPr>
            <w:tcW w:w="4531" w:type="dxa"/>
          </w:tcPr>
          <w:p w14:paraId="6BC7B264" w14:textId="77777777"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</w:tcPr>
          <w:p w14:paraId="671388DC" w14:textId="7368785A" w:rsidR="00F74FBF" w:rsidRPr="00D858E7" w:rsidRDefault="007F0373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</w:t>
            </w:r>
            <w:r w:rsidR="00AF5947">
              <w:rPr>
                <w:rFonts w:ascii="Arial" w:hAnsi="Arial" w:cs="Arial"/>
              </w:rPr>
              <w:t>850,09</w:t>
            </w:r>
          </w:p>
        </w:tc>
      </w:tr>
      <w:tr w:rsidR="00F74FBF" w:rsidRPr="00D858E7" w14:paraId="381703DB" w14:textId="77777777" w:rsidTr="00F74FBF">
        <w:tc>
          <w:tcPr>
            <w:tcW w:w="4531" w:type="dxa"/>
          </w:tcPr>
          <w:p w14:paraId="1C336140" w14:textId="77777777" w:rsidR="00F74FBF" w:rsidRPr="00D858E7" w:rsidRDefault="00844B58" w:rsidP="00F74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Assistente </w:t>
            </w:r>
            <w:r w:rsidR="00F74FBF">
              <w:rPr>
                <w:rFonts w:ascii="Arial" w:hAnsi="Arial" w:cs="Arial"/>
              </w:rPr>
              <w:t>de Atendimento</w:t>
            </w:r>
          </w:p>
        </w:tc>
        <w:tc>
          <w:tcPr>
            <w:tcW w:w="4536" w:type="dxa"/>
          </w:tcPr>
          <w:p w14:paraId="7A26A864" w14:textId="393DC104" w:rsidR="00F74FBF" w:rsidRPr="00D858E7" w:rsidRDefault="007F0373" w:rsidP="00F74FB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</w:t>
            </w:r>
            <w:r w:rsidR="00AF5947">
              <w:rPr>
                <w:rFonts w:ascii="Arial" w:hAnsi="Arial" w:cs="Arial"/>
              </w:rPr>
              <w:t>850,09</w:t>
            </w:r>
          </w:p>
        </w:tc>
      </w:tr>
    </w:tbl>
    <w:p w14:paraId="65FBC864" w14:textId="77777777"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07438A62" w14:textId="77777777" w:rsidR="00F74FBF" w:rsidRDefault="00F74FBF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14:paraId="45209436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14:paraId="0DE2C7D1" w14:textId="77777777"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14:paraId="50185B7E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2646"/>
        <w:gridCol w:w="3156"/>
      </w:tblGrid>
      <w:tr w:rsidR="00523E75" w:rsidRPr="00D858E7" w14:paraId="09E3E667" w14:textId="77777777" w:rsidTr="00523E75">
        <w:tc>
          <w:tcPr>
            <w:tcW w:w="3259" w:type="dxa"/>
          </w:tcPr>
          <w:p w14:paraId="517ABDF3" w14:textId="77777777" w:rsidR="00523E75" w:rsidRPr="00D858E7" w:rsidRDefault="00523E75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646" w:type="dxa"/>
          </w:tcPr>
          <w:p w14:paraId="6CD5F090" w14:textId="77777777" w:rsidR="00523E75" w:rsidRPr="00523E75" w:rsidRDefault="00523E75" w:rsidP="00523E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156" w:type="dxa"/>
          </w:tcPr>
          <w:p w14:paraId="667AA39F" w14:textId="77777777" w:rsidR="00523E75" w:rsidRPr="00D858E7" w:rsidRDefault="00523E75" w:rsidP="00957A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523E75" w:rsidRPr="00D858E7" w14:paraId="53B01748" w14:textId="77777777" w:rsidTr="00523E75">
        <w:tc>
          <w:tcPr>
            <w:tcW w:w="3259" w:type="dxa"/>
          </w:tcPr>
          <w:p w14:paraId="070AB684" w14:textId="77777777" w:rsidR="00523E75" w:rsidRPr="00D858E7" w:rsidRDefault="00523E75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2646" w:type="dxa"/>
          </w:tcPr>
          <w:p w14:paraId="4108A92A" w14:textId="77777777" w:rsidR="00523E75" w:rsidRPr="00D858E7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044E877A" w14:textId="583A27CC" w:rsidR="00523E75" w:rsidRPr="00D858E7" w:rsidRDefault="00523E75" w:rsidP="006944E8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6944E8">
              <w:rPr>
                <w:rFonts w:ascii="Arial" w:hAnsi="Arial" w:cs="Arial"/>
              </w:rPr>
              <w:t>8.</w:t>
            </w:r>
            <w:r w:rsidR="00C15E40">
              <w:rPr>
                <w:rFonts w:ascii="Arial" w:hAnsi="Arial" w:cs="Arial"/>
              </w:rPr>
              <w:t>998,01</w:t>
            </w:r>
          </w:p>
        </w:tc>
      </w:tr>
      <w:tr w:rsidR="00523E75" w:rsidRPr="00D858E7" w14:paraId="577F046C" w14:textId="77777777" w:rsidTr="00523E75">
        <w:tc>
          <w:tcPr>
            <w:tcW w:w="3259" w:type="dxa"/>
          </w:tcPr>
          <w:p w14:paraId="2579F555" w14:textId="77777777" w:rsidR="00523E75" w:rsidRPr="00D858E7" w:rsidRDefault="00523E75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2646" w:type="dxa"/>
          </w:tcPr>
          <w:p w14:paraId="52C57EFE" w14:textId="77777777" w:rsidR="00523E75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R$ 1.000,00</w:t>
            </w:r>
          </w:p>
        </w:tc>
        <w:tc>
          <w:tcPr>
            <w:tcW w:w="3156" w:type="dxa"/>
          </w:tcPr>
          <w:p w14:paraId="7DA5AA31" w14:textId="4D381456" w:rsidR="00523E75" w:rsidRPr="00D858E7" w:rsidRDefault="007E48AE" w:rsidP="00523E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R$ 7.436,57</w:t>
            </w:r>
          </w:p>
        </w:tc>
      </w:tr>
      <w:tr w:rsidR="00AD3854" w:rsidRPr="00D858E7" w14:paraId="1988F673" w14:textId="77777777" w:rsidTr="00523E75">
        <w:tc>
          <w:tcPr>
            <w:tcW w:w="3259" w:type="dxa"/>
          </w:tcPr>
          <w:p w14:paraId="3ED98F5B" w14:textId="77777777" w:rsidR="00AD3854" w:rsidRPr="00D858E7" w:rsidRDefault="00AD3854" w:rsidP="00AD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Administrativa</w:t>
            </w:r>
          </w:p>
        </w:tc>
        <w:tc>
          <w:tcPr>
            <w:tcW w:w="2646" w:type="dxa"/>
          </w:tcPr>
          <w:p w14:paraId="3B5D7405" w14:textId="77777777" w:rsidR="00AD3854" w:rsidRPr="00D42040" w:rsidRDefault="00717A21" w:rsidP="00717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0B38B51E" w14:textId="1920971E" w:rsidR="00AD3854" w:rsidRDefault="00A45564" w:rsidP="00AD3854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</w:t>
            </w:r>
            <w:r w:rsidR="00CD3994">
              <w:rPr>
                <w:rFonts w:ascii="Arial" w:hAnsi="Arial" w:cs="Arial"/>
              </w:rPr>
              <w:t>991,72</w:t>
            </w:r>
          </w:p>
        </w:tc>
      </w:tr>
      <w:tr w:rsidR="00AD3854" w:rsidRPr="00D858E7" w14:paraId="3ED11E34" w14:textId="77777777" w:rsidTr="00523E75">
        <w:tc>
          <w:tcPr>
            <w:tcW w:w="3259" w:type="dxa"/>
          </w:tcPr>
          <w:p w14:paraId="3663563F" w14:textId="77777777" w:rsidR="00AD3854" w:rsidRPr="00D858E7" w:rsidRDefault="00AD3854" w:rsidP="00AD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Jurídico</w:t>
            </w:r>
          </w:p>
        </w:tc>
        <w:tc>
          <w:tcPr>
            <w:tcW w:w="2646" w:type="dxa"/>
          </w:tcPr>
          <w:p w14:paraId="1BF078C5" w14:textId="77777777" w:rsidR="00AD3854" w:rsidRDefault="00AD3854" w:rsidP="00AD3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14:paraId="7355D4C9" w14:textId="586DF1F9" w:rsidR="00AD3854" w:rsidRPr="00D858E7" w:rsidRDefault="0094602B" w:rsidP="00AD3854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5.991,72</w:t>
            </w:r>
          </w:p>
        </w:tc>
      </w:tr>
    </w:tbl>
    <w:p w14:paraId="77807C0A" w14:textId="77777777"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14:paraId="3B9764A2" w14:textId="77777777" w:rsidR="005176F7" w:rsidRPr="00D858E7" w:rsidRDefault="0028395A" w:rsidP="005176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IV</w:t>
      </w:r>
      <w:r w:rsidR="005176F7" w:rsidRPr="00D858E7">
        <w:rPr>
          <w:rFonts w:ascii="Arial" w:hAnsi="Arial" w:cs="Arial"/>
          <w:b/>
        </w:rPr>
        <w:t xml:space="preserve"> - REMUNERAÇÃO DO QUADRO DE PESSOAL DO CAU/MT</w:t>
      </w:r>
    </w:p>
    <w:p w14:paraId="39FC5BF7" w14:textId="77777777" w:rsidR="005176F7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</w:t>
      </w:r>
      <w:r w:rsidR="00CB2969">
        <w:rPr>
          <w:rFonts w:ascii="Arial" w:hAnsi="Arial" w:cs="Arial"/>
          <w:b/>
        </w:rPr>
        <w:t>NTO E DEMISSÃO DE NÍVEL MÉ</w:t>
      </w:r>
      <w:r>
        <w:rPr>
          <w:rFonts w:ascii="Arial" w:hAnsi="Arial" w:cs="Arial"/>
          <w:b/>
        </w:rPr>
        <w:t>DIO</w:t>
      </w:r>
    </w:p>
    <w:p w14:paraId="2160E6A7" w14:textId="77777777" w:rsidR="005176F7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419" w:type="dxa"/>
        <w:tblLook w:val="04A0" w:firstRow="1" w:lastRow="0" w:firstColumn="1" w:lastColumn="0" w:noHBand="0" w:noVBand="1"/>
      </w:tblPr>
      <w:tblGrid>
        <w:gridCol w:w="3295"/>
        <w:gridCol w:w="2729"/>
        <w:gridCol w:w="3395"/>
      </w:tblGrid>
      <w:tr w:rsidR="00936F7B" w:rsidRPr="00D858E7" w14:paraId="5F41B9D1" w14:textId="77777777" w:rsidTr="00936F7B">
        <w:trPr>
          <w:trHeight w:val="375"/>
        </w:trPr>
        <w:tc>
          <w:tcPr>
            <w:tcW w:w="3295" w:type="dxa"/>
          </w:tcPr>
          <w:p w14:paraId="1D7D58EE" w14:textId="77777777" w:rsidR="00936F7B" w:rsidRPr="00D858E7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729" w:type="dxa"/>
          </w:tcPr>
          <w:p w14:paraId="6CC96824" w14:textId="77777777" w:rsidR="00936F7B" w:rsidRPr="00D858E7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95" w:type="dxa"/>
          </w:tcPr>
          <w:p w14:paraId="05AD2A70" w14:textId="77777777"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Salário </w:t>
            </w:r>
            <w:r w:rsidRPr="00D858E7">
              <w:rPr>
                <w:rFonts w:ascii="Arial" w:hAnsi="Arial" w:cs="Arial"/>
                <w:b/>
              </w:rPr>
              <w:t>Individual (R$)</w:t>
            </w:r>
          </w:p>
        </w:tc>
      </w:tr>
      <w:tr w:rsidR="00936F7B" w:rsidRPr="00D858E7" w14:paraId="22558975" w14:textId="77777777" w:rsidTr="00936F7B">
        <w:trPr>
          <w:trHeight w:val="435"/>
        </w:trPr>
        <w:tc>
          <w:tcPr>
            <w:tcW w:w="3295" w:type="dxa"/>
          </w:tcPr>
          <w:p w14:paraId="77826A6D" w14:textId="77777777" w:rsidR="00936F7B" w:rsidRDefault="00936F7B" w:rsidP="00BF2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2729" w:type="dxa"/>
          </w:tcPr>
          <w:p w14:paraId="6139E031" w14:textId="72A15FD3"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R$1.</w:t>
            </w:r>
            <w:r w:rsidR="00D6193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3395" w:type="dxa"/>
          </w:tcPr>
          <w:p w14:paraId="045A96BD" w14:textId="0BDDB4B5" w:rsidR="00936F7B" w:rsidRDefault="009C4175" w:rsidP="00936F7B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2.850,09</w:t>
            </w:r>
          </w:p>
        </w:tc>
      </w:tr>
      <w:tr w:rsidR="00936F7B" w:rsidRPr="00D858E7" w14:paraId="44CAFF79" w14:textId="77777777" w:rsidTr="00936F7B">
        <w:trPr>
          <w:trHeight w:val="353"/>
        </w:trPr>
        <w:tc>
          <w:tcPr>
            <w:tcW w:w="3295" w:type="dxa"/>
          </w:tcPr>
          <w:p w14:paraId="46871B34" w14:textId="77777777" w:rsidR="00936F7B" w:rsidRPr="00D858E7" w:rsidRDefault="00936F7B" w:rsidP="00CE6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Assessora da Presidência e Comissões </w:t>
            </w:r>
          </w:p>
        </w:tc>
        <w:tc>
          <w:tcPr>
            <w:tcW w:w="2729" w:type="dxa"/>
          </w:tcPr>
          <w:p w14:paraId="482B8197" w14:textId="77777777" w:rsidR="00936F7B" w:rsidRDefault="00936F7B" w:rsidP="00936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14:paraId="481766AE" w14:textId="7FF9519B" w:rsidR="00936F7B" w:rsidRPr="00D858E7" w:rsidRDefault="00936F7B" w:rsidP="003466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5B1F6D">
              <w:rPr>
                <w:rFonts w:ascii="Arial" w:hAnsi="Arial" w:cs="Arial"/>
              </w:rPr>
              <w:t>9.779,94</w:t>
            </w:r>
          </w:p>
        </w:tc>
      </w:tr>
    </w:tbl>
    <w:p w14:paraId="0C93C6D2" w14:textId="77777777" w:rsidR="004671F4" w:rsidRPr="00D858E7" w:rsidRDefault="00CE0CCB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TABELA </w:t>
      </w:r>
      <w:r w:rsidR="004671F4" w:rsidRPr="00D858E7">
        <w:rPr>
          <w:rFonts w:ascii="Arial" w:hAnsi="Arial" w:cs="Arial"/>
          <w:b/>
        </w:rPr>
        <w:t>V - REMUNERAÇÃO DO QUADRO DE PESSOAL DO CAU/MT</w:t>
      </w:r>
    </w:p>
    <w:p w14:paraId="1C3F2216" w14:textId="77777777"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 xml:space="preserve">EMPREGOS DE </w:t>
      </w:r>
      <w:r w:rsidR="004A3556">
        <w:rPr>
          <w:rFonts w:ascii="Arial" w:hAnsi="Arial" w:cs="Arial"/>
          <w:b/>
        </w:rPr>
        <w:t>FUNÇÃO DE CONFIANÇA NÍVEL SUPERIOR</w:t>
      </w:r>
    </w:p>
    <w:p w14:paraId="3D0B5785" w14:textId="77777777"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03"/>
        <w:gridCol w:w="3302"/>
      </w:tblGrid>
      <w:tr w:rsidR="00936F7B" w:rsidRPr="00D858E7" w14:paraId="0644A1F2" w14:textId="77777777" w:rsidTr="009C4175">
        <w:trPr>
          <w:trHeight w:val="674"/>
        </w:trPr>
        <w:tc>
          <w:tcPr>
            <w:tcW w:w="3256" w:type="dxa"/>
          </w:tcPr>
          <w:p w14:paraId="772965A0" w14:textId="77777777"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503" w:type="dxa"/>
          </w:tcPr>
          <w:p w14:paraId="0A2CA2F0" w14:textId="77777777"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02" w:type="dxa"/>
          </w:tcPr>
          <w:p w14:paraId="6D7395BF" w14:textId="77777777"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936F7B" w:rsidRPr="00D858E7" w14:paraId="5DF2D589" w14:textId="77777777" w:rsidTr="00936F7B">
        <w:trPr>
          <w:trHeight w:val="450"/>
        </w:trPr>
        <w:tc>
          <w:tcPr>
            <w:tcW w:w="3256" w:type="dxa"/>
          </w:tcPr>
          <w:p w14:paraId="12058793" w14:textId="77777777"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Processos Financeiros</w:t>
            </w:r>
          </w:p>
        </w:tc>
        <w:tc>
          <w:tcPr>
            <w:tcW w:w="2503" w:type="dxa"/>
          </w:tcPr>
          <w:p w14:paraId="792ED0E4" w14:textId="77777777"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R$1.800,00</w:t>
            </w:r>
          </w:p>
        </w:tc>
        <w:tc>
          <w:tcPr>
            <w:tcW w:w="3302" w:type="dxa"/>
          </w:tcPr>
          <w:p w14:paraId="1410A767" w14:textId="25203E43" w:rsidR="00936F7B" w:rsidRPr="00D858E7" w:rsidRDefault="009C4175" w:rsidP="00936F7B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2.850,09</w:t>
            </w:r>
          </w:p>
        </w:tc>
      </w:tr>
    </w:tbl>
    <w:p w14:paraId="62637785" w14:textId="21085A79" w:rsidR="001F298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CED1DC2" w14:textId="77777777"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F9B594B" w14:textId="77777777" w:rsidR="001F298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5BD6678" w14:textId="77777777" w:rsidR="004D595B" w:rsidRDefault="00354501" w:rsidP="004D59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S</w:t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ede do CAU/MT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localizada na </w:t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>Avenida São Sebastião, nº 3161, Edifício Xingú, 3º Andar, salas 301 a 305, Bairro Quilombo. Cuiabá-MT. CEP: 78045-000. </w:t>
      </w:r>
      <w:r w:rsidR="004D595B">
        <w:rPr>
          <w:rFonts w:ascii="Arial" w:hAnsi="Arial" w:cs="Arial"/>
          <w:color w:val="046D72"/>
          <w:sz w:val="18"/>
          <w:szCs w:val="18"/>
        </w:rPr>
        <w:br/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>(65) 3028-4652 / 3028-1100</w:t>
      </w:r>
    </w:p>
    <w:p w14:paraId="1E10C35E" w14:textId="77777777"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</w:p>
    <w:p w14:paraId="0423A25A" w14:textId="53F56373" w:rsidR="00810A35" w:rsidRPr="00F16C01" w:rsidRDefault="004671F4" w:rsidP="008C4069">
      <w:pPr>
        <w:spacing w:after="120" w:line="240" w:lineRule="auto"/>
        <w:rPr>
          <w:rFonts w:ascii="Arial" w:hAnsi="Arial" w:cs="Arial"/>
          <w:b/>
          <w:sz w:val="20"/>
        </w:rPr>
      </w:pPr>
      <w:r w:rsidRPr="00D274A0">
        <w:rPr>
          <w:rFonts w:ascii="Arial" w:hAnsi="Arial" w:cs="Arial"/>
          <w:b/>
          <w:sz w:val="20"/>
        </w:rPr>
        <w:t xml:space="preserve">Fonte: </w:t>
      </w:r>
      <w:r w:rsidR="00FB5077">
        <w:rPr>
          <w:rFonts w:ascii="Arial" w:hAnsi="Arial" w:cs="Arial"/>
          <w:b/>
          <w:sz w:val="20"/>
        </w:rPr>
        <w:t>Gerencia Geral</w:t>
      </w:r>
      <w:r w:rsidRPr="00D274A0">
        <w:rPr>
          <w:rFonts w:ascii="Arial" w:hAnsi="Arial" w:cs="Arial"/>
          <w:b/>
          <w:sz w:val="20"/>
        </w:rPr>
        <w:t xml:space="preserve"> - Atualizado em </w:t>
      </w:r>
      <w:r w:rsidR="00B7281F">
        <w:rPr>
          <w:rFonts w:ascii="Arial" w:hAnsi="Arial" w:cs="Arial"/>
          <w:b/>
          <w:sz w:val="20"/>
        </w:rPr>
        <w:t>16</w:t>
      </w:r>
      <w:r w:rsidRPr="00D274A0">
        <w:rPr>
          <w:rFonts w:ascii="Arial" w:hAnsi="Arial" w:cs="Arial"/>
          <w:b/>
          <w:sz w:val="20"/>
        </w:rPr>
        <w:t>/0</w:t>
      </w:r>
      <w:r w:rsidR="00B7281F">
        <w:rPr>
          <w:rFonts w:ascii="Arial" w:hAnsi="Arial" w:cs="Arial"/>
          <w:b/>
          <w:sz w:val="20"/>
        </w:rPr>
        <w:t>2</w:t>
      </w:r>
      <w:r w:rsidR="004A3556">
        <w:rPr>
          <w:rFonts w:ascii="Arial" w:hAnsi="Arial" w:cs="Arial"/>
          <w:b/>
          <w:sz w:val="20"/>
        </w:rPr>
        <w:t>/202</w:t>
      </w:r>
      <w:r w:rsidR="00B7281F">
        <w:rPr>
          <w:rFonts w:ascii="Arial" w:hAnsi="Arial" w:cs="Arial"/>
          <w:b/>
          <w:sz w:val="20"/>
        </w:rPr>
        <w:t>2</w:t>
      </w:r>
    </w:p>
    <w:sectPr w:rsidR="00810A35" w:rsidRPr="00F16C01" w:rsidSect="00345159">
      <w:headerReference w:type="default" r:id="rId7"/>
      <w:pgSz w:w="11906" w:h="16838"/>
      <w:pgMar w:top="2045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2C21" w14:textId="77777777" w:rsidR="00F0103F" w:rsidRDefault="00666ACB">
      <w:pPr>
        <w:spacing w:after="0" w:line="240" w:lineRule="auto"/>
      </w:pPr>
      <w:r>
        <w:separator/>
      </w:r>
    </w:p>
  </w:endnote>
  <w:endnote w:type="continuationSeparator" w:id="0">
    <w:p w14:paraId="3A63178B" w14:textId="77777777"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08D2" w14:textId="77777777"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14:paraId="70179363" w14:textId="77777777"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D07A" w14:textId="77777777" w:rsidR="00810A35" w:rsidRDefault="004671F4" w:rsidP="00345159">
    <w:pPr>
      <w:pStyle w:val="Cabealho"/>
      <w:ind w:left="-709"/>
    </w:pPr>
    <w:r>
      <w:rPr>
        <w:noProof/>
        <w:lang w:eastAsia="pt-BR"/>
      </w:rPr>
      <w:drawing>
        <wp:inline distT="0" distB="0" distL="0" distR="0" wp14:anchorId="3235F1D9" wp14:editId="5A8BD5CA">
          <wp:extent cx="6331585" cy="6311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5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35"/>
    <w:rsid w:val="000340BE"/>
    <w:rsid w:val="000D1C9D"/>
    <w:rsid w:val="00107501"/>
    <w:rsid w:val="0011110D"/>
    <w:rsid w:val="00111DA7"/>
    <w:rsid w:val="00127562"/>
    <w:rsid w:val="00135099"/>
    <w:rsid w:val="00137A53"/>
    <w:rsid w:val="00147049"/>
    <w:rsid w:val="00152448"/>
    <w:rsid w:val="00177C7D"/>
    <w:rsid w:val="001C6A27"/>
    <w:rsid w:val="001E04DD"/>
    <w:rsid w:val="001E0D60"/>
    <w:rsid w:val="001F2984"/>
    <w:rsid w:val="0021242F"/>
    <w:rsid w:val="0022268B"/>
    <w:rsid w:val="00273931"/>
    <w:rsid w:val="0027399C"/>
    <w:rsid w:val="0028395A"/>
    <w:rsid w:val="002E6E87"/>
    <w:rsid w:val="00313320"/>
    <w:rsid w:val="00345159"/>
    <w:rsid w:val="003466EB"/>
    <w:rsid w:val="00354501"/>
    <w:rsid w:val="00362B97"/>
    <w:rsid w:val="003B1E6F"/>
    <w:rsid w:val="003D521E"/>
    <w:rsid w:val="003F1998"/>
    <w:rsid w:val="004030EF"/>
    <w:rsid w:val="004671F4"/>
    <w:rsid w:val="00486D7F"/>
    <w:rsid w:val="004A3556"/>
    <w:rsid w:val="004B3CDF"/>
    <w:rsid w:val="004C5B80"/>
    <w:rsid w:val="004D595B"/>
    <w:rsid w:val="004F3A2E"/>
    <w:rsid w:val="005176F7"/>
    <w:rsid w:val="00523E75"/>
    <w:rsid w:val="00525B69"/>
    <w:rsid w:val="00527A01"/>
    <w:rsid w:val="0056031B"/>
    <w:rsid w:val="00561329"/>
    <w:rsid w:val="005B1F6D"/>
    <w:rsid w:val="005C04E8"/>
    <w:rsid w:val="005F1CA7"/>
    <w:rsid w:val="00600C42"/>
    <w:rsid w:val="00601698"/>
    <w:rsid w:val="00664573"/>
    <w:rsid w:val="00666ACB"/>
    <w:rsid w:val="006762CB"/>
    <w:rsid w:val="0068385A"/>
    <w:rsid w:val="0068726B"/>
    <w:rsid w:val="006944E8"/>
    <w:rsid w:val="006A04A0"/>
    <w:rsid w:val="006A4433"/>
    <w:rsid w:val="006C0350"/>
    <w:rsid w:val="007018C8"/>
    <w:rsid w:val="00717A21"/>
    <w:rsid w:val="00722279"/>
    <w:rsid w:val="007418E1"/>
    <w:rsid w:val="00776DF9"/>
    <w:rsid w:val="00796D8D"/>
    <w:rsid w:val="007A3ABA"/>
    <w:rsid w:val="007E3672"/>
    <w:rsid w:val="007E48AE"/>
    <w:rsid w:val="007F0373"/>
    <w:rsid w:val="00803361"/>
    <w:rsid w:val="00810A35"/>
    <w:rsid w:val="00816DA8"/>
    <w:rsid w:val="00844B58"/>
    <w:rsid w:val="00875895"/>
    <w:rsid w:val="0088119A"/>
    <w:rsid w:val="008A01B9"/>
    <w:rsid w:val="008B7DD2"/>
    <w:rsid w:val="008C4069"/>
    <w:rsid w:val="008D0E80"/>
    <w:rsid w:val="008D56E8"/>
    <w:rsid w:val="009031BB"/>
    <w:rsid w:val="00932454"/>
    <w:rsid w:val="00936F7B"/>
    <w:rsid w:val="0094602B"/>
    <w:rsid w:val="00957AC3"/>
    <w:rsid w:val="009C07B7"/>
    <w:rsid w:val="009C4175"/>
    <w:rsid w:val="00A45564"/>
    <w:rsid w:val="00A55744"/>
    <w:rsid w:val="00A55CF1"/>
    <w:rsid w:val="00A75FF0"/>
    <w:rsid w:val="00AD3854"/>
    <w:rsid w:val="00AF5947"/>
    <w:rsid w:val="00B0505B"/>
    <w:rsid w:val="00B10D69"/>
    <w:rsid w:val="00B14940"/>
    <w:rsid w:val="00B3424C"/>
    <w:rsid w:val="00B7281F"/>
    <w:rsid w:val="00BB038F"/>
    <w:rsid w:val="00BB702E"/>
    <w:rsid w:val="00BC62BF"/>
    <w:rsid w:val="00C06FCE"/>
    <w:rsid w:val="00C15E40"/>
    <w:rsid w:val="00C54295"/>
    <w:rsid w:val="00C728CD"/>
    <w:rsid w:val="00C926A0"/>
    <w:rsid w:val="00CB2969"/>
    <w:rsid w:val="00CC3B36"/>
    <w:rsid w:val="00CD0FD2"/>
    <w:rsid w:val="00CD3994"/>
    <w:rsid w:val="00CE0CCB"/>
    <w:rsid w:val="00CE621D"/>
    <w:rsid w:val="00D274A0"/>
    <w:rsid w:val="00D40C82"/>
    <w:rsid w:val="00D43062"/>
    <w:rsid w:val="00D6193B"/>
    <w:rsid w:val="00DB62F6"/>
    <w:rsid w:val="00E03C61"/>
    <w:rsid w:val="00E71FBF"/>
    <w:rsid w:val="00E7540E"/>
    <w:rsid w:val="00E75DF3"/>
    <w:rsid w:val="00E849E2"/>
    <w:rsid w:val="00E915A7"/>
    <w:rsid w:val="00EB253C"/>
    <w:rsid w:val="00EC028F"/>
    <w:rsid w:val="00EC740B"/>
    <w:rsid w:val="00EC76CC"/>
    <w:rsid w:val="00EF6F44"/>
    <w:rsid w:val="00F0103F"/>
    <w:rsid w:val="00F16C01"/>
    <w:rsid w:val="00F357D0"/>
    <w:rsid w:val="00F438BB"/>
    <w:rsid w:val="00F50CCF"/>
    <w:rsid w:val="00F74FBF"/>
    <w:rsid w:val="00F75653"/>
    <w:rsid w:val="00FB5077"/>
    <w:rsid w:val="00FC06A7"/>
    <w:rsid w:val="00FC3E1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B1CAD9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9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LUCIMARA FONSECA</cp:lastModifiedBy>
  <cp:revision>55</cp:revision>
  <cp:lastPrinted>2021-02-16T20:43:00Z</cp:lastPrinted>
  <dcterms:created xsi:type="dcterms:W3CDTF">2021-02-16T20:28:00Z</dcterms:created>
  <dcterms:modified xsi:type="dcterms:W3CDTF">2022-02-16T17:50:00Z</dcterms:modified>
  <dc:language>pt-BR</dc:language>
</cp:coreProperties>
</file>