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977" w:rsidRDefault="00430977"/>
    <w:tbl>
      <w:tblPr>
        <w:tblStyle w:val="Tabelacomgrade"/>
        <w:tblpPr w:leftFromText="141" w:rightFromText="141" w:horzAnchor="margin" w:tblpY="1095"/>
        <w:tblW w:w="14850" w:type="dxa"/>
        <w:tblLook w:val="04A0" w:firstRow="1" w:lastRow="0" w:firstColumn="1" w:lastColumn="0" w:noHBand="0" w:noVBand="1"/>
      </w:tblPr>
      <w:tblGrid>
        <w:gridCol w:w="730"/>
        <w:gridCol w:w="3773"/>
        <w:gridCol w:w="3543"/>
        <w:gridCol w:w="2835"/>
        <w:gridCol w:w="3969"/>
      </w:tblGrid>
      <w:tr w:rsidR="004746D5" w:rsidTr="00BA1946">
        <w:trPr>
          <w:trHeight w:val="422"/>
        </w:trPr>
        <w:tc>
          <w:tcPr>
            <w:tcW w:w="14850" w:type="dxa"/>
            <w:gridSpan w:val="5"/>
            <w:shd w:val="clear" w:color="auto" w:fill="006871"/>
          </w:tcPr>
          <w:p w:rsidR="004746D5" w:rsidRPr="00293CAD" w:rsidRDefault="004746D5" w:rsidP="00561B13">
            <w:pPr>
              <w:spacing w:before="100"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3CAD">
              <w:rPr>
                <w:b/>
                <w:color w:val="FFFFFF" w:themeColor="background1"/>
              </w:rPr>
              <w:t>QUADRO DE CONVOCAÇÕES DO CONCURSO PÚBLICO 1/2013</w:t>
            </w:r>
          </w:p>
        </w:tc>
      </w:tr>
      <w:tr w:rsidR="004746D5" w:rsidTr="00BA1946">
        <w:trPr>
          <w:trHeight w:val="318"/>
        </w:trPr>
        <w:tc>
          <w:tcPr>
            <w:tcW w:w="730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3773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Relação de empregados</w:t>
            </w:r>
          </w:p>
        </w:tc>
        <w:tc>
          <w:tcPr>
            <w:tcW w:w="3543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Cargos</w:t>
            </w:r>
          </w:p>
        </w:tc>
        <w:tc>
          <w:tcPr>
            <w:tcW w:w="2835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Lotação</w:t>
            </w:r>
          </w:p>
        </w:tc>
        <w:tc>
          <w:tcPr>
            <w:tcW w:w="3969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Admissão</w:t>
            </w:r>
          </w:p>
        </w:tc>
      </w:tr>
      <w:tr w:rsidR="00A64814" w:rsidTr="00BA1946">
        <w:trPr>
          <w:trHeight w:val="225"/>
        </w:trPr>
        <w:tc>
          <w:tcPr>
            <w:tcW w:w="730" w:type="dxa"/>
            <w:shd w:val="clear" w:color="auto" w:fill="BFBFBF" w:themeFill="background1" w:themeFillShade="BF"/>
          </w:tcPr>
          <w:p w:rsidR="00A64814" w:rsidRDefault="007B507B" w:rsidP="007B507B">
            <w:pPr>
              <w:spacing w:line="360" w:lineRule="auto"/>
            </w:pPr>
            <w:r>
              <w:t>1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C56FF8" w:rsidRDefault="00A64814" w:rsidP="00A64814">
            <w:proofErr w:type="spellStart"/>
            <w:r w:rsidRPr="00C56FF8">
              <w:t>Dh</w:t>
            </w:r>
            <w:r>
              <w:t>iego</w:t>
            </w:r>
            <w:proofErr w:type="spellEnd"/>
            <w:r>
              <w:t xml:space="preserve"> Garcez Leite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 xml:space="preserve">101 – Advogado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341"/>
        </w:trPr>
        <w:tc>
          <w:tcPr>
            <w:tcW w:w="730" w:type="dxa"/>
            <w:shd w:val="clear" w:color="auto" w:fill="BFBFBF" w:themeFill="background1" w:themeFillShade="BF"/>
          </w:tcPr>
          <w:p w:rsidR="00A64814" w:rsidRDefault="007B507B" w:rsidP="00A64814">
            <w:pPr>
              <w:spacing w:line="360" w:lineRule="auto"/>
            </w:pPr>
            <w:r>
              <w:t>2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C56FF8" w:rsidRDefault="00A64814" w:rsidP="00A64814">
            <w:proofErr w:type="spellStart"/>
            <w:r w:rsidRPr="00C56FF8">
              <w:t>Juscilene</w:t>
            </w:r>
            <w:proofErr w:type="spellEnd"/>
            <w:r w:rsidRPr="00C56FF8">
              <w:t xml:space="preserve"> Vieira de Souza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101 - Advogada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Assessoria Jurídica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07.04.2014 E DESLIGADA EM 03.06.2014</w:t>
            </w:r>
          </w:p>
        </w:tc>
      </w:tr>
      <w:tr w:rsidR="00A64814" w:rsidTr="00BA1946">
        <w:trPr>
          <w:trHeight w:val="362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3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312712">
              <w:t>Paulo Alexandre Freitas Ribeiro Taques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101 - Advogado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Assessoria Jurídica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02.06.2014 E DESLIGADO EM 20.05.2016</w:t>
            </w:r>
          </w:p>
        </w:tc>
      </w:tr>
      <w:tr w:rsidR="00A64814" w:rsidTr="00BA1946">
        <w:trPr>
          <w:trHeight w:val="334"/>
        </w:trPr>
        <w:tc>
          <w:tcPr>
            <w:tcW w:w="730" w:type="dxa"/>
          </w:tcPr>
          <w:p w:rsidR="00A64814" w:rsidRPr="00C56FF8" w:rsidRDefault="007B507B" w:rsidP="00A64814">
            <w:r>
              <w:t>4</w:t>
            </w:r>
          </w:p>
        </w:tc>
        <w:tc>
          <w:tcPr>
            <w:tcW w:w="3773" w:type="dxa"/>
          </w:tcPr>
          <w:p w:rsidR="00A64814" w:rsidRPr="000147A0" w:rsidRDefault="00A64814" w:rsidP="00A64814">
            <w:r>
              <w:t xml:space="preserve">Thamara </w:t>
            </w:r>
            <w:proofErr w:type="spellStart"/>
            <w:r>
              <w:t>Thaliéry</w:t>
            </w:r>
            <w:proofErr w:type="spellEnd"/>
            <w:r>
              <w:t xml:space="preserve"> dos Santos</w:t>
            </w:r>
          </w:p>
        </w:tc>
        <w:tc>
          <w:tcPr>
            <w:tcW w:w="3543" w:type="dxa"/>
          </w:tcPr>
          <w:p w:rsidR="00A64814" w:rsidRDefault="00A64814" w:rsidP="00A64814">
            <w:pPr>
              <w:spacing w:line="360" w:lineRule="auto"/>
            </w:pPr>
            <w:r>
              <w:t xml:space="preserve">101 – Advogado </w:t>
            </w:r>
          </w:p>
        </w:tc>
        <w:tc>
          <w:tcPr>
            <w:tcW w:w="2835" w:type="dxa"/>
          </w:tcPr>
          <w:p w:rsidR="00A64814" w:rsidRDefault="00A64814" w:rsidP="00A64814">
            <w:pPr>
              <w:spacing w:line="360" w:lineRule="auto"/>
            </w:pPr>
            <w:r>
              <w:t>Assessoria Jurídica</w:t>
            </w:r>
          </w:p>
        </w:tc>
        <w:tc>
          <w:tcPr>
            <w:tcW w:w="3969" w:type="dxa"/>
          </w:tcPr>
          <w:p w:rsidR="00A64814" w:rsidRDefault="00A64814" w:rsidP="00A64814">
            <w:pPr>
              <w:spacing w:line="360" w:lineRule="auto"/>
            </w:pPr>
            <w:r>
              <w:t>16.05.2016</w:t>
            </w:r>
          </w:p>
        </w:tc>
      </w:tr>
      <w:tr w:rsidR="00A64814" w:rsidTr="00BA1946">
        <w:trPr>
          <w:trHeight w:val="282"/>
        </w:trPr>
        <w:tc>
          <w:tcPr>
            <w:tcW w:w="730" w:type="dxa"/>
            <w:shd w:val="clear" w:color="auto" w:fill="BFBFBF" w:themeFill="background1" w:themeFillShade="BF"/>
          </w:tcPr>
          <w:p w:rsidR="00A64814" w:rsidRDefault="007B507B" w:rsidP="00A64814">
            <w:pPr>
              <w:spacing w:line="360" w:lineRule="auto"/>
            </w:pPr>
            <w:r>
              <w:t>5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C56FF8" w:rsidRDefault="00A64814" w:rsidP="00A64814">
            <w:r w:rsidRPr="00C56FF8">
              <w:t>Larissa Cavalcante de Campos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104 – Analista de Comunicação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Assessoria de Comunicação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01.04.14 E DESLIGADA EM 26.11.2014</w:t>
            </w:r>
          </w:p>
        </w:tc>
      </w:tr>
      <w:tr w:rsidR="00A64814" w:rsidTr="00BA1946">
        <w:trPr>
          <w:trHeight w:val="224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7B507B">
            <w:r>
              <w:t>6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r w:rsidRPr="000147A0">
              <w:t xml:space="preserve">Lara Maria </w:t>
            </w:r>
            <w:proofErr w:type="spellStart"/>
            <w:r w:rsidRPr="000147A0">
              <w:t>Valezi</w:t>
            </w:r>
            <w:proofErr w:type="spellEnd"/>
            <w:r w:rsidRPr="000147A0">
              <w:t xml:space="preserve"> Jordani 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104 – Analista de Comunicação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271"/>
        </w:trPr>
        <w:tc>
          <w:tcPr>
            <w:tcW w:w="730" w:type="dxa"/>
          </w:tcPr>
          <w:p w:rsidR="00A64814" w:rsidRPr="00C56FF8" w:rsidRDefault="00A64814" w:rsidP="00A64814">
            <w:r>
              <w:t>7</w:t>
            </w:r>
          </w:p>
        </w:tc>
        <w:tc>
          <w:tcPr>
            <w:tcW w:w="3773" w:type="dxa"/>
          </w:tcPr>
          <w:p w:rsidR="00A64814" w:rsidRPr="000147A0" w:rsidRDefault="00A64814" w:rsidP="00A64814">
            <w:r>
              <w:t xml:space="preserve">Juliana </w:t>
            </w:r>
            <w:proofErr w:type="spellStart"/>
            <w:r>
              <w:t>Sayumi</w:t>
            </w:r>
            <w:proofErr w:type="spellEnd"/>
            <w:r>
              <w:t xml:space="preserve"> Kobayashi</w:t>
            </w:r>
          </w:p>
        </w:tc>
        <w:tc>
          <w:tcPr>
            <w:tcW w:w="3543" w:type="dxa"/>
          </w:tcPr>
          <w:p w:rsidR="00A64814" w:rsidRDefault="00A64814" w:rsidP="00A64814">
            <w:pPr>
              <w:spacing w:line="360" w:lineRule="auto"/>
            </w:pPr>
            <w:r>
              <w:t>104 – Analista de Comunicação</w:t>
            </w:r>
          </w:p>
        </w:tc>
        <w:tc>
          <w:tcPr>
            <w:tcW w:w="2835" w:type="dxa"/>
          </w:tcPr>
          <w:p w:rsidR="00A64814" w:rsidRDefault="00A64814" w:rsidP="00A64814">
            <w:pPr>
              <w:spacing w:line="360" w:lineRule="auto"/>
            </w:pPr>
            <w:r>
              <w:t>Assessoria de Comunicação</w:t>
            </w:r>
          </w:p>
        </w:tc>
        <w:tc>
          <w:tcPr>
            <w:tcW w:w="3969" w:type="dxa"/>
          </w:tcPr>
          <w:p w:rsidR="00A64814" w:rsidRDefault="00A64814" w:rsidP="00A64814">
            <w:pPr>
              <w:spacing w:line="360" w:lineRule="auto"/>
            </w:pPr>
            <w:r>
              <w:t>14.11.2014</w:t>
            </w:r>
          </w:p>
        </w:tc>
      </w:tr>
      <w:tr w:rsidR="00A64814" w:rsidTr="00BA1946">
        <w:trPr>
          <w:trHeight w:val="289"/>
        </w:trPr>
        <w:tc>
          <w:tcPr>
            <w:tcW w:w="730" w:type="dxa"/>
          </w:tcPr>
          <w:p w:rsidR="00A64814" w:rsidRPr="00C56FF8" w:rsidRDefault="007B507B" w:rsidP="00A64814">
            <w:r>
              <w:t>8</w:t>
            </w:r>
          </w:p>
        </w:tc>
        <w:tc>
          <w:tcPr>
            <w:tcW w:w="3773" w:type="dxa"/>
          </w:tcPr>
          <w:p w:rsidR="00A64814" w:rsidRPr="00240B02" w:rsidRDefault="00A64814" w:rsidP="00A64814">
            <w:r w:rsidRPr="00240B02">
              <w:t xml:space="preserve">Thiago Fernando da Costa </w:t>
            </w:r>
          </w:p>
        </w:tc>
        <w:tc>
          <w:tcPr>
            <w:tcW w:w="3543" w:type="dxa"/>
          </w:tcPr>
          <w:p w:rsidR="00A64814" w:rsidRDefault="00A64814" w:rsidP="00A64814">
            <w:pPr>
              <w:spacing w:line="360" w:lineRule="auto"/>
            </w:pPr>
            <w:r>
              <w:t>201 – Assistente Administrativo</w:t>
            </w:r>
          </w:p>
        </w:tc>
        <w:tc>
          <w:tcPr>
            <w:tcW w:w="2835" w:type="dxa"/>
          </w:tcPr>
          <w:p w:rsidR="00A64814" w:rsidRDefault="00A64814" w:rsidP="00A64814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</w:tcPr>
          <w:p w:rsidR="00A64814" w:rsidRDefault="00A64814" w:rsidP="00A64814">
            <w:pPr>
              <w:spacing w:line="360" w:lineRule="auto"/>
            </w:pPr>
            <w:r>
              <w:t>05.05.201</w:t>
            </w:r>
            <w:bookmarkStart w:id="0" w:name="_GoBack"/>
            <w:bookmarkEnd w:id="0"/>
            <w:r>
              <w:t>4</w:t>
            </w:r>
          </w:p>
        </w:tc>
      </w:tr>
      <w:tr w:rsidR="00A64814" w:rsidTr="00BA1946">
        <w:trPr>
          <w:trHeight w:val="309"/>
        </w:trPr>
        <w:tc>
          <w:tcPr>
            <w:tcW w:w="730" w:type="dxa"/>
          </w:tcPr>
          <w:p w:rsidR="00A64814" w:rsidRPr="00C56FF8" w:rsidRDefault="007B507B" w:rsidP="00A64814">
            <w:r>
              <w:t>9</w:t>
            </w:r>
          </w:p>
        </w:tc>
        <w:tc>
          <w:tcPr>
            <w:tcW w:w="3773" w:type="dxa"/>
          </w:tcPr>
          <w:p w:rsidR="00A64814" w:rsidRPr="00240B02" w:rsidRDefault="00A64814" w:rsidP="00A64814">
            <w:proofErr w:type="spellStart"/>
            <w:r w:rsidRPr="00240B02">
              <w:t>Evelize</w:t>
            </w:r>
            <w:proofErr w:type="spellEnd"/>
            <w:r w:rsidRPr="00240B02">
              <w:t xml:space="preserve"> da Silva Barbosa 201</w:t>
            </w:r>
          </w:p>
        </w:tc>
        <w:tc>
          <w:tcPr>
            <w:tcW w:w="3543" w:type="dxa"/>
          </w:tcPr>
          <w:p w:rsidR="00A64814" w:rsidRDefault="00A64814" w:rsidP="00A64814">
            <w:pPr>
              <w:spacing w:line="360" w:lineRule="auto"/>
            </w:pPr>
            <w:r>
              <w:t>201 – Assistente Administrativo</w:t>
            </w:r>
          </w:p>
        </w:tc>
        <w:tc>
          <w:tcPr>
            <w:tcW w:w="2835" w:type="dxa"/>
          </w:tcPr>
          <w:p w:rsidR="00A64814" w:rsidRDefault="00A64814" w:rsidP="00A64814">
            <w:pPr>
              <w:spacing w:line="360" w:lineRule="auto"/>
            </w:pPr>
            <w:r>
              <w:t>Secretaria Geral</w:t>
            </w:r>
          </w:p>
        </w:tc>
        <w:tc>
          <w:tcPr>
            <w:tcW w:w="3969" w:type="dxa"/>
          </w:tcPr>
          <w:p w:rsidR="00A64814" w:rsidRDefault="00A64814" w:rsidP="00A64814">
            <w:pPr>
              <w:spacing w:line="360" w:lineRule="auto"/>
            </w:pPr>
            <w:r>
              <w:t>05.05.2014</w:t>
            </w:r>
          </w:p>
        </w:tc>
      </w:tr>
      <w:tr w:rsidR="00A64814" w:rsidTr="00BA1946">
        <w:trPr>
          <w:trHeight w:val="296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10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r w:rsidRPr="000147A0">
              <w:t xml:space="preserve">Claudio Henrique Moura Matos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0147A0">
              <w:t xml:space="preserve">201 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303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11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r w:rsidRPr="000147A0">
              <w:t xml:space="preserve">Rafaella Reis Regis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0147A0">
              <w:t xml:space="preserve">201 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322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12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proofErr w:type="spellStart"/>
            <w:r w:rsidRPr="000147A0">
              <w:t>Ketherin</w:t>
            </w:r>
            <w:proofErr w:type="spellEnd"/>
            <w:r w:rsidRPr="000147A0">
              <w:t xml:space="preserve"> Alexsandra da Silva Gomes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0147A0">
              <w:t xml:space="preserve">201 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8C0A63" w:rsidTr="007B507B">
        <w:trPr>
          <w:trHeight w:val="334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7B507B" w:rsidP="008C0A63">
            <w:r>
              <w:t>1</w:t>
            </w:r>
            <w:r w:rsidR="008C0A63">
              <w:t>3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Default="008C0A63" w:rsidP="008C0A63">
            <w:r w:rsidRPr="000147A0">
              <w:t xml:space="preserve">Vinicius Regis de Azevedo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 w:rsidRPr="000147A0">
              <w:t>201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11.11.2014 E DESLIGADO EM 20.03.2015</w:t>
            </w:r>
          </w:p>
        </w:tc>
      </w:tr>
      <w:tr w:rsidR="008C0A63" w:rsidTr="007B507B">
        <w:trPr>
          <w:trHeight w:val="354"/>
        </w:trPr>
        <w:tc>
          <w:tcPr>
            <w:tcW w:w="730" w:type="dxa"/>
            <w:shd w:val="clear" w:color="auto" w:fill="auto"/>
          </w:tcPr>
          <w:p w:rsidR="008C0A63" w:rsidRPr="00C56FF8" w:rsidRDefault="007B507B" w:rsidP="008C0A63">
            <w:r>
              <w:t>1</w:t>
            </w:r>
            <w:r w:rsidR="008C0A63">
              <w:t>4</w:t>
            </w:r>
          </w:p>
        </w:tc>
        <w:tc>
          <w:tcPr>
            <w:tcW w:w="3773" w:type="dxa"/>
            <w:shd w:val="clear" w:color="auto" w:fill="auto"/>
          </w:tcPr>
          <w:p w:rsidR="008C0A63" w:rsidRPr="000147A0" w:rsidRDefault="008C0A63" w:rsidP="008C0A63">
            <w:r>
              <w:t>José Paulino Rocha Junior</w:t>
            </w:r>
          </w:p>
        </w:tc>
        <w:tc>
          <w:tcPr>
            <w:tcW w:w="3543" w:type="dxa"/>
            <w:shd w:val="clear" w:color="auto" w:fill="auto"/>
          </w:tcPr>
          <w:p w:rsidR="008C0A63" w:rsidRDefault="008C0A63" w:rsidP="008C0A63">
            <w:pPr>
              <w:spacing w:line="360" w:lineRule="auto"/>
            </w:pPr>
            <w:r>
              <w:t>201 – Assistente Administrativo</w:t>
            </w:r>
          </w:p>
        </w:tc>
        <w:tc>
          <w:tcPr>
            <w:tcW w:w="2835" w:type="dxa"/>
            <w:shd w:val="clear" w:color="auto" w:fill="auto"/>
          </w:tcPr>
          <w:p w:rsidR="008C0A63" w:rsidRDefault="008C0A63" w:rsidP="008C0A63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  <w:shd w:val="clear" w:color="auto" w:fill="auto"/>
          </w:tcPr>
          <w:p w:rsidR="008C0A63" w:rsidRDefault="008C0A63" w:rsidP="008C0A63">
            <w:pPr>
              <w:spacing w:line="360" w:lineRule="auto"/>
            </w:pPr>
            <w:r>
              <w:t>01.12.2014</w:t>
            </w:r>
          </w:p>
        </w:tc>
      </w:tr>
      <w:tr w:rsidR="008C0A63" w:rsidTr="00BA1946">
        <w:trPr>
          <w:trHeight w:val="217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7B507B" w:rsidP="008C0A63">
            <w:r>
              <w:t>1</w:t>
            </w:r>
            <w:r w:rsidR="008C0A63">
              <w:t>5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0147A0" w:rsidRDefault="008C0A63" w:rsidP="008C0A63">
            <w:proofErr w:type="spellStart"/>
            <w:r>
              <w:t>Wallerson</w:t>
            </w:r>
            <w:proofErr w:type="spellEnd"/>
            <w:r>
              <w:t xml:space="preserve"> Pedro da Silva Ferreira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r w:rsidRPr="00213D5A">
              <w:t>201 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r w:rsidRPr="002D1DDF">
              <w:t>DESISTIU DA VAGA</w:t>
            </w:r>
          </w:p>
        </w:tc>
      </w:tr>
      <w:tr w:rsidR="008C0A63" w:rsidTr="00BA1946">
        <w:trPr>
          <w:trHeight w:val="327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7B507B" w:rsidP="008C0A63">
            <w:r>
              <w:t>1</w:t>
            </w:r>
            <w:r w:rsidR="008C0A63">
              <w:t>6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0147A0" w:rsidRDefault="008C0A63" w:rsidP="008C0A63">
            <w:r>
              <w:t xml:space="preserve">Maria </w:t>
            </w:r>
            <w:proofErr w:type="spellStart"/>
            <w:r>
              <w:t>Durvalina</w:t>
            </w:r>
            <w:proofErr w:type="spellEnd"/>
            <w:r>
              <w:t xml:space="preserve"> Prates da Costa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r w:rsidRPr="00213D5A">
              <w:t>201 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r w:rsidRPr="002D1DDF">
              <w:t>DESISTIU DA VAGA</w:t>
            </w:r>
          </w:p>
        </w:tc>
      </w:tr>
      <w:tr w:rsidR="008C0A63" w:rsidTr="00BA1946">
        <w:trPr>
          <w:trHeight w:val="314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8C0A63" w:rsidP="007B507B">
            <w:r>
              <w:t>1</w:t>
            </w:r>
            <w:r w:rsidR="007B507B">
              <w:t>7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240B02" w:rsidRDefault="008C0A63" w:rsidP="008C0A63">
            <w:proofErr w:type="spellStart"/>
            <w:r w:rsidRPr="00240B02">
              <w:t>Edimar</w:t>
            </w:r>
            <w:proofErr w:type="spellEnd"/>
            <w:r w:rsidRPr="00240B02">
              <w:t xml:space="preserve"> Ferreira dos Anjos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204 – Assistente Técnico Contábil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DESISTIU DA VAGA</w:t>
            </w:r>
          </w:p>
        </w:tc>
      </w:tr>
      <w:tr w:rsidR="008C0A63" w:rsidTr="00BA1946">
        <w:trPr>
          <w:trHeight w:val="335"/>
        </w:trPr>
        <w:tc>
          <w:tcPr>
            <w:tcW w:w="730" w:type="dxa"/>
          </w:tcPr>
          <w:p w:rsidR="008C0A63" w:rsidRPr="00C56FF8" w:rsidRDefault="008C0A63" w:rsidP="008C0A63">
            <w:r>
              <w:lastRenderedPageBreak/>
              <w:t>1</w:t>
            </w:r>
            <w:r w:rsidR="007B507B">
              <w:t>8</w:t>
            </w:r>
          </w:p>
        </w:tc>
        <w:tc>
          <w:tcPr>
            <w:tcW w:w="3773" w:type="dxa"/>
          </w:tcPr>
          <w:p w:rsidR="008C0A63" w:rsidRDefault="008C0A63" w:rsidP="008C0A63">
            <w:proofErr w:type="spellStart"/>
            <w:r w:rsidRPr="00240B02">
              <w:t>Esthefan</w:t>
            </w:r>
            <w:proofErr w:type="spellEnd"/>
            <w:r w:rsidRPr="00240B02">
              <w:t xml:space="preserve"> Leopoldo Amorim da Silva </w:t>
            </w:r>
          </w:p>
        </w:tc>
        <w:tc>
          <w:tcPr>
            <w:tcW w:w="3543" w:type="dxa"/>
          </w:tcPr>
          <w:p w:rsidR="008C0A63" w:rsidRDefault="008C0A63" w:rsidP="008C0A63">
            <w:pPr>
              <w:spacing w:line="360" w:lineRule="auto"/>
            </w:pPr>
            <w:r>
              <w:t>204 – Assistente Técnico Contábil</w:t>
            </w:r>
          </w:p>
        </w:tc>
        <w:tc>
          <w:tcPr>
            <w:tcW w:w="2835" w:type="dxa"/>
          </w:tcPr>
          <w:p w:rsidR="008C0A63" w:rsidRDefault="008C0A63" w:rsidP="008C0A63">
            <w:pPr>
              <w:spacing w:line="360" w:lineRule="auto"/>
            </w:pPr>
            <w:r>
              <w:t>Coordenação Financeira</w:t>
            </w:r>
          </w:p>
        </w:tc>
        <w:tc>
          <w:tcPr>
            <w:tcW w:w="3969" w:type="dxa"/>
          </w:tcPr>
          <w:p w:rsidR="008C0A63" w:rsidRDefault="008C0A63" w:rsidP="008C0A63">
            <w:pPr>
              <w:spacing w:line="360" w:lineRule="auto"/>
            </w:pPr>
            <w:r>
              <w:t>08.05.2014</w:t>
            </w:r>
          </w:p>
        </w:tc>
      </w:tr>
      <w:tr w:rsidR="008C0A63" w:rsidTr="00BA1946">
        <w:trPr>
          <w:trHeight w:val="342"/>
        </w:trPr>
        <w:tc>
          <w:tcPr>
            <w:tcW w:w="730" w:type="dxa"/>
            <w:shd w:val="clear" w:color="auto" w:fill="BFBFBF" w:themeFill="background1" w:themeFillShade="BF"/>
          </w:tcPr>
          <w:p w:rsidR="008C0A63" w:rsidRDefault="007B507B" w:rsidP="008C0A63">
            <w:pPr>
              <w:spacing w:line="360" w:lineRule="auto"/>
            </w:pPr>
            <w:r>
              <w:t>19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C56FF8" w:rsidRDefault="008C0A63" w:rsidP="008C0A63">
            <w:r w:rsidRPr="00C56FF8">
              <w:t xml:space="preserve">Juliana Dalila Amorim Pereira Leite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 xml:space="preserve">206 – Assistente </w:t>
            </w:r>
            <w:r w:rsidR="00090C3C">
              <w:t xml:space="preserve">de </w:t>
            </w:r>
            <w:r>
              <w:t>Atendimento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Atendimento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01.04.2014 E DESLIGADA EM 09.10.2014</w:t>
            </w:r>
          </w:p>
        </w:tc>
      </w:tr>
      <w:tr w:rsidR="008C0A63" w:rsidTr="00BA1946">
        <w:trPr>
          <w:trHeight w:val="360"/>
        </w:trPr>
        <w:tc>
          <w:tcPr>
            <w:tcW w:w="730" w:type="dxa"/>
          </w:tcPr>
          <w:p w:rsidR="008C0A63" w:rsidRPr="00C56FF8" w:rsidRDefault="007B507B" w:rsidP="008C0A63">
            <w:r>
              <w:t>20</w:t>
            </w:r>
          </w:p>
        </w:tc>
        <w:tc>
          <w:tcPr>
            <w:tcW w:w="3773" w:type="dxa"/>
          </w:tcPr>
          <w:p w:rsidR="008C0A63" w:rsidRPr="000147A0" w:rsidRDefault="008C0A63" w:rsidP="008C0A63">
            <w:r w:rsidRPr="000147A0">
              <w:t xml:space="preserve">Daiane Passos Limas </w:t>
            </w:r>
          </w:p>
        </w:tc>
        <w:tc>
          <w:tcPr>
            <w:tcW w:w="3543" w:type="dxa"/>
          </w:tcPr>
          <w:p w:rsidR="008C0A63" w:rsidRDefault="008C0A63" w:rsidP="008C0A63">
            <w:pPr>
              <w:spacing w:line="360" w:lineRule="auto"/>
            </w:pPr>
            <w:r w:rsidRPr="000147A0">
              <w:t>206</w:t>
            </w:r>
            <w:r>
              <w:t xml:space="preserve"> – Assistente de Atendimento</w:t>
            </w:r>
          </w:p>
        </w:tc>
        <w:tc>
          <w:tcPr>
            <w:tcW w:w="2835" w:type="dxa"/>
          </w:tcPr>
          <w:p w:rsidR="008C0A63" w:rsidRDefault="008C0A63" w:rsidP="008C0A63">
            <w:pPr>
              <w:spacing w:line="360" w:lineRule="auto"/>
            </w:pPr>
            <w:r>
              <w:t>Atendimento</w:t>
            </w:r>
          </w:p>
        </w:tc>
        <w:tc>
          <w:tcPr>
            <w:tcW w:w="3969" w:type="dxa"/>
          </w:tcPr>
          <w:p w:rsidR="008C0A63" w:rsidRDefault="008C0A63" w:rsidP="008C0A63">
            <w:pPr>
              <w:spacing w:line="360" w:lineRule="auto"/>
            </w:pPr>
            <w:r>
              <w:t>10.10.2014</w:t>
            </w:r>
          </w:p>
        </w:tc>
      </w:tr>
      <w:tr w:rsidR="00C269C2" w:rsidTr="00BA1946">
        <w:trPr>
          <w:trHeight w:val="251"/>
        </w:trPr>
        <w:tc>
          <w:tcPr>
            <w:tcW w:w="730" w:type="dxa"/>
          </w:tcPr>
          <w:p w:rsidR="00C269C2" w:rsidRDefault="007B507B" w:rsidP="00C269C2">
            <w:pPr>
              <w:spacing w:line="360" w:lineRule="auto"/>
            </w:pPr>
            <w:r>
              <w:t>21</w:t>
            </w:r>
          </w:p>
        </w:tc>
        <w:tc>
          <w:tcPr>
            <w:tcW w:w="3773" w:type="dxa"/>
          </w:tcPr>
          <w:p w:rsidR="00C269C2" w:rsidRPr="00C56FF8" w:rsidRDefault="00C269C2" w:rsidP="00C269C2">
            <w:r w:rsidRPr="00C56FF8">
              <w:t xml:space="preserve">Wallace Fonseca Ferreira Leite </w:t>
            </w:r>
          </w:p>
        </w:tc>
        <w:tc>
          <w:tcPr>
            <w:tcW w:w="3543" w:type="dxa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Gerência Técnica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30.04.2014</w:t>
            </w:r>
          </w:p>
        </w:tc>
      </w:tr>
      <w:tr w:rsidR="00C269C2" w:rsidTr="00BA1946">
        <w:trPr>
          <w:trHeight w:val="271"/>
        </w:trPr>
        <w:tc>
          <w:tcPr>
            <w:tcW w:w="730" w:type="dxa"/>
          </w:tcPr>
          <w:p w:rsidR="00C269C2" w:rsidRDefault="007B507B" w:rsidP="00C269C2">
            <w:pPr>
              <w:spacing w:line="360" w:lineRule="auto"/>
            </w:pPr>
            <w:r>
              <w:t>22</w:t>
            </w:r>
          </w:p>
        </w:tc>
        <w:tc>
          <w:tcPr>
            <w:tcW w:w="3773" w:type="dxa"/>
          </w:tcPr>
          <w:p w:rsidR="00C269C2" w:rsidRPr="00C56FF8" w:rsidRDefault="00C269C2" w:rsidP="00C269C2">
            <w:r w:rsidRPr="00C56FF8">
              <w:t xml:space="preserve">Natália Martins Magri </w:t>
            </w:r>
          </w:p>
        </w:tc>
        <w:tc>
          <w:tcPr>
            <w:tcW w:w="3543" w:type="dxa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Gerência Técnica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23.04.2014</w:t>
            </w:r>
          </w:p>
        </w:tc>
      </w:tr>
      <w:tr w:rsidR="00C269C2" w:rsidTr="00BA1946">
        <w:trPr>
          <w:trHeight w:val="271"/>
        </w:trPr>
        <w:tc>
          <w:tcPr>
            <w:tcW w:w="730" w:type="dxa"/>
            <w:shd w:val="clear" w:color="auto" w:fill="BFBFBF" w:themeFill="background1" w:themeFillShade="BF"/>
          </w:tcPr>
          <w:p w:rsidR="00C269C2" w:rsidRPr="00C56FF8" w:rsidRDefault="007B507B" w:rsidP="00C269C2">
            <w:r>
              <w:t>23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C269C2" w:rsidRPr="000147A0" w:rsidRDefault="00C269C2" w:rsidP="00C269C2">
            <w:r w:rsidRPr="000147A0">
              <w:t xml:space="preserve">Larissa Mendes Medeiros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DESISTIU DA VAGA</w:t>
            </w:r>
          </w:p>
        </w:tc>
      </w:tr>
      <w:tr w:rsidR="00C269C2" w:rsidTr="00BA1946">
        <w:trPr>
          <w:trHeight w:val="276"/>
        </w:trPr>
        <w:tc>
          <w:tcPr>
            <w:tcW w:w="730" w:type="dxa"/>
          </w:tcPr>
          <w:p w:rsidR="00C269C2" w:rsidRPr="00C56FF8" w:rsidRDefault="007B507B" w:rsidP="00C269C2">
            <w:r>
              <w:t>24</w:t>
            </w:r>
          </w:p>
        </w:tc>
        <w:tc>
          <w:tcPr>
            <w:tcW w:w="3773" w:type="dxa"/>
          </w:tcPr>
          <w:p w:rsidR="00C269C2" w:rsidRPr="000147A0" w:rsidRDefault="00C269C2" w:rsidP="00C269C2">
            <w:r w:rsidRPr="000147A0">
              <w:t>Ana Carolina Rodrigu</w:t>
            </w:r>
            <w:r>
              <w:t xml:space="preserve">es </w:t>
            </w:r>
          </w:p>
        </w:tc>
        <w:tc>
          <w:tcPr>
            <w:tcW w:w="3543" w:type="dxa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Gerência Técnica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21.11.2014</w:t>
            </w:r>
          </w:p>
        </w:tc>
      </w:tr>
      <w:tr w:rsidR="00C269C2" w:rsidTr="00BA1946">
        <w:trPr>
          <w:trHeight w:val="387"/>
        </w:trPr>
        <w:tc>
          <w:tcPr>
            <w:tcW w:w="730" w:type="dxa"/>
          </w:tcPr>
          <w:p w:rsidR="00C269C2" w:rsidRDefault="007B507B" w:rsidP="00C269C2">
            <w:pPr>
              <w:spacing w:line="360" w:lineRule="auto"/>
            </w:pPr>
            <w:r>
              <w:t>25</w:t>
            </w:r>
          </w:p>
        </w:tc>
        <w:tc>
          <w:tcPr>
            <w:tcW w:w="3773" w:type="dxa"/>
          </w:tcPr>
          <w:p w:rsidR="00C269C2" w:rsidRPr="00BB7FED" w:rsidRDefault="00C269C2" w:rsidP="00C269C2">
            <w:proofErr w:type="spellStart"/>
            <w:r w:rsidRPr="00BB7FED">
              <w:t>Layara</w:t>
            </w:r>
            <w:proofErr w:type="spellEnd"/>
            <w:r w:rsidRPr="00BB7FED">
              <w:t xml:space="preserve"> Cavalcante de Campos </w:t>
            </w:r>
          </w:p>
        </w:tc>
        <w:tc>
          <w:tcPr>
            <w:tcW w:w="3543" w:type="dxa"/>
          </w:tcPr>
          <w:p w:rsidR="00C269C2" w:rsidRPr="00BB7FED" w:rsidRDefault="00C269C2" w:rsidP="00C269C2">
            <w:r w:rsidRPr="00BB7FED">
              <w:t>402</w:t>
            </w:r>
            <w:r>
              <w:t xml:space="preserve"> – Analista Técnico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Gerência Técnica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01.04.2014</w:t>
            </w:r>
          </w:p>
        </w:tc>
      </w:tr>
      <w:tr w:rsidR="00C269C2" w:rsidTr="00BA1946">
        <w:trPr>
          <w:trHeight w:val="418"/>
        </w:trPr>
        <w:tc>
          <w:tcPr>
            <w:tcW w:w="730" w:type="dxa"/>
            <w:shd w:val="clear" w:color="auto" w:fill="BFBFBF" w:themeFill="background1" w:themeFillShade="BF"/>
          </w:tcPr>
          <w:p w:rsidR="00C269C2" w:rsidRPr="00C56FF8" w:rsidRDefault="007B507B" w:rsidP="00C269C2">
            <w:r>
              <w:t>26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C269C2" w:rsidRPr="00BB7FED" w:rsidRDefault="00C269C2" w:rsidP="00C269C2">
            <w:r w:rsidRPr="00BB7FED">
              <w:t xml:space="preserve">Bruno Moreira Queiroz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269C2" w:rsidRPr="00BB7FED" w:rsidRDefault="00C269C2" w:rsidP="00C269C2">
            <w:r>
              <w:t>503 – Coordenador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DESISTIU DA VAGA</w:t>
            </w:r>
          </w:p>
        </w:tc>
      </w:tr>
      <w:tr w:rsidR="00C269C2" w:rsidTr="00BA1946">
        <w:trPr>
          <w:trHeight w:val="282"/>
        </w:trPr>
        <w:tc>
          <w:tcPr>
            <w:tcW w:w="730" w:type="dxa"/>
          </w:tcPr>
          <w:p w:rsidR="00C269C2" w:rsidRPr="00C56FF8" w:rsidRDefault="007B507B" w:rsidP="00C269C2">
            <w:r>
              <w:t>27</w:t>
            </w:r>
          </w:p>
        </w:tc>
        <w:tc>
          <w:tcPr>
            <w:tcW w:w="3773" w:type="dxa"/>
          </w:tcPr>
          <w:p w:rsidR="00C269C2" w:rsidRDefault="00C269C2" w:rsidP="00C269C2">
            <w:r w:rsidRPr="00BB7FED">
              <w:t xml:space="preserve">Cleia Maria Rondon Araújo </w:t>
            </w:r>
          </w:p>
        </w:tc>
        <w:tc>
          <w:tcPr>
            <w:tcW w:w="3543" w:type="dxa"/>
          </w:tcPr>
          <w:p w:rsidR="00C269C2" w:rsidRDefault="00C269C2" w:rsidP="00C269C2">
            <w:r>
              <w:t>503 – Coordenador Administrativo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05.05.2014</w:t>
            </w:r>
          </w:p>
        </w:tc>
      </w:tr>
    </w:tbl>
    <w:p w:rsidR="00FB5531" w:rsidRDefault="00FB5531"/>
    <w:p w:rsidR="0035106E" w:rsidRDefault="0035106E" w:rsidP="00FB5531">
      <w:pPr>
        <w:ind w:left="284"/>
      </w:pPr>
      <w:r>
        <w:t xml:space="preserve">Legenda: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0"/>
        <w:gridCol w:w="3516"/>
      </w:tblGrid>
      <w:tr w:rsidR="00CD2164" w:rsidTr="00FB5531">
        <w:trPr>
          <w:trHeight w:val="255"/>
        </w:trPr>
        <w:tc>
          <w:tcPr>
            <w:tcW w:w="310" w:type="dxa"/>
            <w:tcBorders>
              <w:right w:val="single" w:sz="4" w:space="0" w:color="auto"/>
            </w:tcBorders>
          </w:tcPr>
          <w:p w:rsidR="00CD2164" w:rsidRDefault="00CD2164" w:rsidP="00FB5531">
            <w:pPr>
              <w:ind w:left="284"/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64" w:rsidRPr="00CD2164" w:rsidRDefault="00CD2164" w:rsidP="00FB5531">
            <w:pPr>
              <w:ind w:left="284"/>
              <w:rPr>
                <w:sz w:val="20"/>
                <w:szCs w:val="20"/>
              </w:rPr>
            </w:pPr>
            <w:proofErr w:type="gramStart"/>
            <w:r w:rsidRPr="00CD2164">
              <w:rPr>
                <w:sz w:val="20"/>
                <w:szCs w:val="20"/>
              </w:rPr>
              <w:t>ADMITIDO(</w:t>
            </w:r>
            <w:proofErr w:type="gramEnd"/>
            <w:r w:rsidRPr="00CD2164">
              <w:rPr>
                <w:sz w:val="20"/>
                <w:szCs w:val="20"/>
              </w:rPr>
              <w:t xml:space="preserve">A)/ATIVO(A) </w:t>
            </w:r>
          </w:p>
        </w:tc>
      </w:tr>
      <w:tr w:rsidR="00CD2164" w:rsidTr="00FB5531">
        <w:trPr>
          <w:trHeight w:val="270"/>
        </w:trPr>
        <w:tc>
          <w:tcPr>
            <w:tcW w:w="310" w:type="dxa"/>
            <w:tcBorders>
              <w:right w:val="single" w:sz="4" w:space="0" w:color="auto"/>
            </w:tcBorders>
            <w:shd w:val="clear" w:color="auto" w:fill="31849B" w:themeFill="accent5" w:themeFillShade="BF"/>
          </w:tcPr>
          <w:p w:rsidR="00CD2164" w:rsidRDefault="00CD2164" w:rsidP="00FB5531">
            <w:pPr>
              <w:ind w:left="284"/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64" w:rsidRPr="00CD2164" w:rsidRDefault="00CD2164" w:rsidP="00FB5531">
            <w:pPr>
              <w:ind w:left="284"/>
              <w:rPr>
                <w:sz w:val="20"/>
                <w:szCs w:val="20"/>
              </w:rPr>
            </w:pPr>
            <w:proofErr w:type="gramStart"/>
            <w:r w:rsidRPr="00CD2164">
              <w:rPr>
                <w:sz w:val="20"/>
                <w:szCs w:val="20"/>
              </w:rPr>
              <w:t>CONVOCADO(</w:t>
            </w:r>
            <w:proofErr w:type="gramEnd"/>
            <w:r w:rsidRPr="00CD2164">
              <w:rPr>
                <w:sz w:val="20"/>
                <w:szCs w:val="20"/>
              </w:rPr>
              <w:t>A)</w:t>
            </w:r>
          </w:p>
        </w:tc>
      </w:tr>
      <w:tr w:rsidR="00CD2164" w:rsidTr="00FB5531">
        <w:trPr>
          <w:trHeight w:val="212"/>
        </w:trPr>
        <w:tc>
          <w:tcPr>
            <w:tcW w:w="31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D2164" w:rsidRDefault="00CD2164" w:rsidP="00FB5531">
            <w:pPr>
              <w:ind w:left="284"/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64" w:rsidRPr="00CD2164" w:rsidRDefault="00CD2164" w:rsidP="00FB5531">
            <w:pPr>
              <w:ind w:left="284"/>
              <w:rPr>
                <w:sz w:val="20"/>
                <w:szCs w:val="20"/>
              </w:rPr>
            </w:pPr>
            <w:r w:rsidRPr="00CD2164">
              <w:rPr>
                <w:sz w:val="20"/>
                <w:szCs w:val="20"/>
              </w:rPr>
              <w:t xml:space="preserve">DESISTENTE OU </w:t>
            </w:r>
            <w:proofErr w:type="gramStart"/>
            <w:r w:rsidRPr="00CD2164">
              <w:rPr>
                <w:sz w:val="20"/>
                <w:szCs w:val="20"/>
              </w:rPr>
              <w:t>DESLIGADO(</w:t>
            </w:r>
            <w:proofErr w:type="gramEnd"/>
            <w:r w:rsidRPr="00CD2164">
              <w:rPr>
                <w:sz w:val="20"/>
                <w:szCs w:val="20"/>
              </w:rPr>
              <w:t>A)</w:t>
            </w:r>
          </w:p>
        </w:tc>
      </w:tr>
    </w:tbl>
    <w:p w:rsidR="00FB5531" w:rsidRDefault="00FB5531">
      <w:pPr>
        <w:rPr>
          <w:sz w:val="20"/>
          <w:szCs w:val="20"/>
        </w:rPr>
      </w:pPr>
    </w:p>
    <w:p w:rsidR="00B92E44" w:rsidRPr="00FB5531" w:rsidRDefault="0035106E">
      <w:pPr>
        <w:rPr>
          <w:sz w:val="20"/>
          <w:szCs w:val="20"/>
        </w:rPr>
      </w:pPr>
      <w:r w:rsidRPr="00FB5531">
        <w:rPr>
          <w:sz w:val="20"/>
          <w:szCs w:val="20"/>
        </w:rPr>
        <w:t>A sede do CAU/</w:t>
      </w:r>
      <w:r w:rsidR="00FB5531">
        <w:rPr>
          <w:sz w:val="20"/>
          <w:szCs w:val="20"/>
        </w:rPr>
        <w:t>MT</w:t>
      </w:r>
      <w:r w:rsidRPr="00FB5531">
        <w:rPr>
          <w:sz w:val="20"/>
          <w:szCs w:val="20"/>
        </w:rPr>
        <w:t xml:space="preserve"> está localizada n</w:t>
      </w:r>
      <w:r w:rsidR="00FB5531">
        <w:rPr>
          <w:sz w:val="20"/>
          <w:szCs w:val="20"/>
        </w:rPr>
        <w:t xml:space="preserve">a </w:t>
      </w:r>
      <w:r w:rsidR="00FB5531" w:rsidRPr="00FB5531">
        <w:rPr>
          <w:sz w:val="20"/>
          <w:szCs w:val="20"/>
        </w:rPr>
        <w:t>Avenida Rubens de Mendonça, 2368 – Ed Top Tower, 1º andar, sala 103 – Bairro Bosque da Saúde, Cuiabá/MT</w:t>
      </w:r>
      <w:r w:rsidRPr="00FB5531">
        <w:rPr>
          <w:sz w:val="20"/>
          <w:szCs w:val="20"/>
        </w:rPr>
        <w:t xml:space="preserve"> – CEP 7</w:t>
      </w:r>
      <w:r w:rsidR="00FB5531">
        <w:rPr>
          <w:sz w:val="20"/>
          <w:szCs w:val="20"/>
        </w:rPr>
        <w:t>8</w:t>
      </w:r>
      <w:r w:rsidRPr="00FB5531">
        <w:rPr>
          <w:sz w:val="20"/>
          <w:szCs w:val="20"/>
        </w:rPr>
        <w:t>.</w:t>
      </w:r>
      <w:r w:rsidR="00FB5531">
        <w:rPr>
          <w:sz w:val="20"/>
          <w:szCs w:val="20"/>
        </w:rPr>
        <w:t>050</w:t>
      </w:r>
      <w:r w:rsidRPr="00FB5531">
        <w:rPr>
          <w:sz w:val="20"/>
          <w:szCs w:val="20"/>
        </w:rPr>
        <w:t>-</w:t>
      </w:r>
      <w:r w:rsidR="00FB5531">
        <w:rPr>
          <w:sz w:val="20"/>
          <w:szCs w:val="20"/>
        </w:rPr>
        <w:t xml:space="preserve">000 – </w:t>
      </w:r>
      <w:r w:rsidRPr="00FB5531">
        <w:rPr>
          <w:sz w:val="20"/>
          <w:szCs w:val="20"/>
        </w:rPr>
        <w:t>Telefone: (6</w:t>
      </w:r>
      <w:r w:rsidR="00FB5531">
        <w:rPr>
          <w:sz w:val="20"/>
          <w:szCs w:val="20"/>
        </w:rPr>
        <w:t>6</w:t>
      </w:r>
      <w:r w:rsidRPr="00FB5531">
        <w:rPr>
          <w:sz w:val="20"/>
          <w:szCs w:val="20"/>
        </w:rPr>
        <w:t>) 3</w:t>
      </w:r>
      <w:r w:rsidR="00FB5531">
        <w:rPr>
          <w:sz w:val="20"/>
          <w:szCs w:val="20"/>
        </w:rPr>
        <w:t>028</w:t>
      </w:r>
      <w:r w:rsidRPr="00FB5531">
        <w:rPr>
          <w:sz w:val="20"/>
          <w:szCs w:val="20"/>
        </w:rPr>
        <w:t>-</w:t>
      </w:r>
      <w:r w:rsidR="00FB5531">
        <w:rPr>
          <w:sz w:val="20"/>
          <w:szCs w:val="20"/>
        </w:rPr>
        <w:t xml:space="preserve">4652 </w:t>
      </w:r>
      <w:r w:rsidRPr="00FB5531">
        <w:rPr>
          <w:sz w:val="20"/>
          <w:szCs w:val="20"/>
        </w:rPr>
        <w:t xml:space="preserve">Fonte: </w:t>
      </w:r>
      <w:r w:rsidR="00FB5531">
        <w:rPr>
          <w:sz w:val="20"/>
          <w:szCs w:val="20"/>
        </w:rPr>
        <w:t>Gerência Geral</w:t>
      </w:r>
      <w:r w:rsidRPr="00FB5531">
        <w:rPr>
          <w:sz w:val="20"/>
          <w:szCs w:val="20"/>
        </w:rPr>
        <w:t xml:space="preserve"> - CAU/</w:t>
      </w:r>
      <w:r w:rsidR="00FB5531">
        <w:rPr>
          <w:sz w:val="20"/>
          <w:szCs w:val="20"/>
        </w:rPr>
        <w:t>MT</w:t>
      </w:r>
      <w:r w:rsidRPr="00FB5531">
        <w:rPr>
          <w:sz w:val="20"/>
          <w:szCs w:val="20"/>
        </w:rPr>
        <w:t xml:space="preserve"> - </w:t>
      </w:r>
      <w:r w:rsidRPr="004F1EE2">
        <w:rPr>
          <w:b/>
          <w:sz w:val="20"/>
          <w:szCs w:val="20"/>
        </w:rPr>
        <w:t xml:space="preserve">Atualizado em </w:t>
      </w:r>
      <w:r w:rsidR="00E87EF6">
        <w:rPr>
          <w:b/>
          <w:sz w:val="20"/>
          <w:szCs w:val="20"/>
        </w:rPr>
        <w:t>outubro</w:t>
      </w:r>
      <w:r w:rsidR="004F1EE2" w:rsidRPr="004F1EE2">
        <w:rPr>
          <w:b/>
          <w:sz w:val="20"/>
          <w:szCs w:val="20"/>
        </w:rPr>
        <w:t xml:space="preserve"> de 2017</w:t>
      </w:r>
    </w:p>
    <w:sectPr w:rsidR="00B92E44" w:rsidRPr="00FB5531" w:rsidSect="00430977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A63" w:rsidRDefault="008C0A63" w:rsidP="00C9774F">
      <w:pPr>
        <w:spacing w:after="0" w:line="240" w:lineRule="auto"/>
      </w:pPr>
      <w:r>
        <w:separator/>
      </w:r>
    </w:p>
  </w:endnote>
  <w:endnote w:type="continuationSeparator" w:id="0">
    <w:p w:rsidR="008C0A63" w:rsidRDefault="008C0A63" w:rsidP="00C9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63" w:rsidRDefault="008C0A63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-1129030</wp:posOffset>
          </wp:positionH>
          <wp:positionV relativeFrom="margin">
            <wp:posOffset>8963660</wp:posOffset>
          </wp:positionV>
          <wp:extent cx="7626350" cy="669925"/>
          <wp:effectExtent l="19050" t="0" r="0" b="0"/>
          <wp:wrapSquare wrapText="bothSides"/>
          <wp:docPr id="3" name="Imagem 2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A63" w:rsidRDefault="008C0A63" w:rsidP="00C9774F">
      <w:pPr>
        <w:spacing w:after="0" w:line="240" w:lineRule="auto"/>
      </w:pPr>
      <w:r>
        <w:separator/>
      </w:r>
    </w:p>
  </w:footnote>
  <w:footnote w:type="continuationSeparator" w:id="0">
    <w:p w:rsidR="008C0A63" w:rsidRDefault="008C0A63" w:rsidP="00C9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63" w:rsidRDefault="008C0A6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537845</wp:posOffset>
          </wp:positionH>
          <wp:positionV relativeFrom="margin">
            <wp:posOffset>-810895</wp:posOffset>
          </wp:positionV>
          <wp:extent cx="7626350" cy="807085"/>
          <wp:effectExtent l="19050" t="0" r="0" b="0"/>
          <wp:wrapSquare wrapText="bothSides"/>
          <wp:docPr id="2" name="Imagem 1" descr="logo_extensa_cores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tensa_cores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0" cy="80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774F"/>
    <w:rsid w:val="00002295"/>
    <w:rsid w:val="0000383C"/>
    <w:rsid w:val="000255BB"/>
    <w:rsid w:val="00043A8B"/>
    <w:rsid w:val="0006671A"/>
    <w:rsid w:val="00090C3C"/>
    <w:rsid w:val="0018245A"/>
    <w:rsid w:val="00226ACE"/>
    <w:rsid w:val="00235604"/>
    <w:rsid w:val="00293CAD"/>
    <w:rsid w:val="002D26CA"/>
    <w:rsid w:val="00312712"/>
    <w:rsid w:val="003174A3"/>
    <w:rsid w:val="00324DC7"/>
    <w:rsid w:val="003315A1"/>
    <w:rsid w:val="0035106E"/>
    <w:rsid w:val="003B4AA0"/>
    <w:rsid w:val="003C07D6"/>
    <w:rsid w:val="00414678"/>
    <w:rsid w:val="00430977"/>
    <w:rsid w:val="00431E5F"/>
    <w:rsid w:val="0043224D"/>
    <w:rsid w:val="004746D5"/>
    <w:rsid w:val="004C7B65"/>
    <w:rsid w:val="004F1EE2"/>
    <w:rsid w:val="005550CC"/>
    <w:rsid w:val="00561B13"/>
    <w:rsid w:val="00596509"/>
    <w:rsid w:val="00597FCE"/>
    <w:rsid w:val="005A6520"/>
    <w:rsid w:val="006A2B67"/>
    <w:rsid w:val="006B43B8"/>
    <w:rsid w:val="0070581D"/>
    <w:rsid w:val="00765DA8"/>
    <w:rsid w:val="00772779"/>
    <w:rsid w:val="007975E3"/>
    <w:rsid w:val="007B507B"/>
    <w:rsid w:val="00814209"/>
    <w:rsid w:val="0083264F"/>
    <w:rsid w:val="008677F6"/>
    <w:rsid w:val="008A327F"/>
    <w:rsid w:val="008C0A63"/>
    <w:rsid w:val="0095724A"/>
    <w:rsid w:val="00975FEE"/>
    <w:rsid w:val="009B3E90"/>
    <w:rsid w:val="009B6E5F"/>
    <w:rsid w:val="009C64D3"/>
    <w:rsid w:val="00A4646A"/>
    <w:rsid w:val="00A64814"/>
    <w:rsid w:val="00A725EA"/>
    <w:rsid w:val="00AB5C53"/>
    <w:rsid w:val="00B92E44"/>
    <w:rsid w:val="00B961AB"/>
    <w:rsid w:val="00BA1946"/>
    <w:rsid w:val="00C112E7"/>
    <w:rsid w:val="00C269C2"/>
    <w:rsid w:val="00C9774F"/>
    <w:rsid w:val="00CD2164"/>
    <w:rsid w:val="00D00CEF"/>
    <w:rsid w:val="00D131F9"/>
    <w:rsid w:val="00DB7DBC"/>
    <w:rsid w:val="00E761E7"/>
    <w:rsid w:val="00E87EF6"/>
    <w:rsid w:val="00F41E8E"/>
    <w:rsid w:val="00F738E7"/>
    <w:rsid w:val="00F82F40"/>
    <w:rsid w:val="00FB5531"/>
    <w:rsid w:val="00FE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C7900"/>
  <w15:docId w15:val="{6A921488-C473-4F7C-BEB4-2A372F21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74F"/>
  </w:style>
  <w:style w:type="paragraph" w:styleId="Rodap">
    <w:name w:val="footer"/>
    <w:basedOn w:val="Normal"/>
    <w:link w:val="RodapChar"/>
    <w:uiPriority w:val="99"/>
    <w:unhideWhenUsed/>
    <w:rsid w:val="00C9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74F"/>
  </w:style>
  <w:style w:type="paragraph" w:styleId="Textodebalo">
    <w:name w:val="Balloon Text"/>
    <w:basedOn w:val="Normal"/>
    <w:link w:val="TextodebaloChar"/>
    <w:uiPriority w:val="99"/>
    <w:semiHidden/>
    <w:unhideWhenUsed/>
    <w:rsid w:val="00C9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7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Comunicacao1</dc:creator>
  <cp:lastModifiedBy>Leonardo Cunha</cp:lastModifiedBy>
  <cp:revision>24</cp:revision>
  <dcterms:created xsi:type="dcterms:W3CDTF">2016-08-29T15:17:00Z</dcterms:created>
  <dcterms:modified xsi:type="dcterms:W3CDTF">2017-10-11T17:01:00Z</dcterms:modified>
</cp:coreProperties>
</file>